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176" w:type="dxa"/>
        <w:tblBorders>
          <w:top w:val="none" w:color="auto" w:sz="0" w:space="0"/>
          <w:left w:val="none" w:color="auto" w:sz="0" w:space="0"/>
          <w:bottom w:val="single" w:color="auto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10713"/>
      </w:tblGrid>
      <w:tr w14:paraId="0615D8AB"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0615D8A1">
            <w:pPr>
              <w:pStyle w:val="6"/>
            </w:pPr>
          </w:p>
        </w:tc>
        <w:tc>
          <w:tcPr>
            <w:tcW w:w="10713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0615D8A2">
            <w:pPr>
              <w:jc w:val="center"/>
              <w:rPr>
                <w:rFonts w:ascii="Arial" w:hAnsi="Arial" w:cs="Arial"/>
                <w:b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3059430</wp:posOffset>
                  </wp:positionH>
                  <wp:positionV relativeFrom="paragraph">
                    <wp:posOffset>66040</wp:posOffset>
                  </wp:positionV>
                  <wp:extent cx="531495" cy="680720"/>
                  <wp:effectExtent l="0" t="0" r="1905" b="5080"/>
                  <wp:wrapNone/>
                  <wp:docPr id="5" name="Imagem 5" descr="Resultado de imagem para BRASAO U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 descr="Resultado de imagem para BRASAO UF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9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615D8A3">
            <w:pPr>
              <w:jc w:val="center"/>
              <w:rPr>
                <w:rFonts w:ascii="Arial" w:hAnsi="Arial" w:cs="Arial"/>
                <w:b/>
              </w:rPr>
            </w:pPr>
          </w:p>
          <w:p w14:paraId="0615D8A4">
            <w:pPr>
              <w:jc w:val="center"/>
              <w:rPr>
                <w:rFonts w:ascii="Arial" w:hAnsi="Arial" w:cs="Arial"/>
                <w:b/>
              </w:rPr>
            </w:pPr>
          </w:p>
          <w:p w14:paraId="0615D8A5">
            <w:pPr>
              <w:jc w:val="center"/>
              <w:rPr>
                <w:rFonts w:ascii="Arial" w:hAnsi="Arial" w:cs="Arial"/>
                <w:b/>
              </w:rPr>
            </w:pPr>
          </w:p>
          <w:p w14:paraId="0615D8A6">
            <w:pPr>
              <w:jc w:val="center"/>
              <w:rPr>
                <w:rFonts w:ascii="Arial" w:hAnsi="Arial" w:cs="Arial"/>
                <w:b/>
              </w:rPr>
            </w:pPr>
          </w:p>
          <w:p w14:paraId="0615D8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UNIVERSIDADE FEDERAL DO CEARÁ</w:t>
            </w:r>
          </w:p>
          <w:p w14:paraId="0615D8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PRÓ-REITORIA DE PESQUISA E PÓS-GRADUAÇÃO</w:t>
            </w:r>
          </w:p>
          <w:p w14:paraId="0615D8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PROGRAMA DE PÓS-GRADUAÇÃO EM CIÊNCIA E TECNOLOGIA DE ALIMENTOS (PPGCTA-UFC)</w:t>
            </w:r>
          </w:p>
          <w:p w14:paraId="0615D8AA">
            <w:pPr>
              <w:pStyle w:val="6"/>
              <w:rPr>
                <w:b/>
              </w:rPr>
            </w:pPr>
          </w:p>
        </w:tc>
      </w:tr>
    </w:tbl>
    <w:p w14:paraId="0615D8AC">
      <w:pPr>
        <w:spacing w:before="120" w:after="120"/>
        <w:jc w:val="center"/>
        <w:rPr>
          <w:rFonts w:ascii="Arial Black" w:hAnsi="Arial Black" w:cs="Arial"/>
          <w:b/>
          <w:sz w:val="40"/>
          <w:szCs w:val="40"/>
        </w:rPr>
      </w:pPr>
      <w:r>
        <w:rPr>
          <w:rFonts w:ascii="Arial Black" w:hAnsi="Arial Black" w:cs="Arial"/>
          <w:b/>
          <w:sz w:val="40"/>
          <w:szCs w:val="40"/>
        </w:rPr>
        <w:t>DEFESA DE DISSERTAÇÃO</w:t>
      </w:r>
    </w:p>
    <w:p w14:paraId="0615D8AD">
      <w:pPr>
        <w:spacing w:before="120" w:after="120"/>
        <w:jc w:val="center"/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 xml:space="preserve">FORMULÁRIO DE AGENDAMENTO E CADASTRO DE BANCA </w:t>
      </w:r>
    </w:p>
    <w:p w14:paraId="0615D8AE">
      <w:pPr>
        <w:rPr>
          <w:rFonts w:ascii="Arial" w:hAnsi="Arial" w:cs="Arial"/>
          <w:sz w:val="13"/>
          <w:szCs w:val="13"/>
        </w:rPr>
      </w:pPr>
    </w:p>
    <w:p w14:paraId="0615D8AF">
      <w:pPr>
        <w:tabs>
          <w:tab w:val="left" w:pos="6237"/>
        </w:tabs>
        <w:ind w:left="14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NOME DO ALUNO – Mat.</w:t>
      </w:r>
      <w:r>
        <w:rPr>
          <w:rFonts w:ascii="Arial" w:hAnsi="Arial" w:cs="Arial"/>
          <w:b/>
          <w:sz w:val="16"/>
          <w:szCs w:val="16"/>
        </w:rPr>
        <w:tab/>
      </w:r>
    </w:p>
    <w:tbl>
      <w:tblPr>
        <w:tblStyle w:val="9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 w14:paraId="0615D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3" w:type="dxa"/>
            <w:vAlign w:val="center"/>
          </w:tcPr>
          <w:p w14:paraId="0615D8B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0615D8B2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14:paraId="0615D8B3">
      <w:pPr>
        <w:tabs>
          <w:tab w:val="left" w:pos="5580"/>
          <w:tab w:val="left" w:pos="6660"/>
        </w:tabs>
        <w:ind w:left="14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ORIENTADOR(A)</w:t>
      </w:r>
      <w:r>
        <w:rPr>
          <w:rFonts w:ascii="Arial" w:hAnsi="Arial" w:cs="Arial"/>
          <w:b/>
          <w:sz w:val="16"/>
          <w:szCs w:val="16"/>
        </w:rPr>
        <w:tab/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 w14:paraId="0615D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3" w:type="dxa"/>
            <w:vAlign w:val="center"/>
          </w:tcPr>
          <w:p w14:paraId="0615D8B4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0615D8B6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14:paraId="0615D8BC">
      <w:pPr>
        <w:tabs>
          <w:tab w:val="left" w:pos="5580"/>
          <w:tab w:val="left" w:pos="6660"/>
        </w:tabs>
        <w:ind w:left="14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TITULO DA DISSERTAÇÃO</w:t>
      </w:r>
      <w:r>
        <w:rPr>
          <w:rFonts w:ascii="Arial" w:hAnsi="Arial" w:cs="Arial"/>
          <w:b/>
          <w:sz w:val="16"/>
          <w:szCs w:val="16"/>
        </w:rPr>
        <w:tab/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 w14:paraId="0615D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3" w:type="dxa"/>
            <w:vAlign w:val="center"/>
          </w:tcPr>
          <w:p w14:paraId="0615D8BD">
            <w:pPr>
              <w:tabs>
                <w:tab w:val="left" w:pos="6209"/>
              </w:tabs>
              <w:rPr>
                <w:rFonts w:ascii="Arial" w:hAnsi="Arial" w:cs="Arial"/>
              </w:rPr>
            </w:pPr>
          </w:p>
        </w:tc>
      </w:tr>
    </w:tbl>
    <w:p w14:paraId="0615D8BF">
      <w:pPr>
        <w:tabs>
          <w:tab w:val="left" w:pos="5580"/>
          <w:tab w:val="left" w:pos="6660"/>
        </w:tabs>
        <w:rPr>
          <w:rFonts w:ascii="Arial" w:hAnsi="Arial" w:cs="Arial"/>
          <w:b/>
          <w:sz w:val="16"/>
          <w:szCs w:val="16"/>
        </w:rPr>
      </w:pPr>
    </w:p>
    <w:p w14:paraId="0615D8C0">
      <w:pPr>
        <w:tabs>
          <w:tab w:val="left" w:pos="1980"/>
          <w:tab w:val="left" w:pos="6946"/>
        </w:tabs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DATA DA DEFESA DE DISSERTAÇÃO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HORÁRIO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6"/>
        <w:gridCol w:w="3827"/>
      </w:tblGrid>
      <w:tr w14:paraId="0615D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46" w:type="dxa"/>
            <w:vAlign w:val="center"/>
          </w:tcPr>
          <w:p w14:paraId="0615D8C1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0615D8C2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0615D8C4">
      <w:pPr>
        <w:ind w:left="142"/>
      </w:pPr>
    </w:p>
    <w:p w14:paraId="0615D8C5">
      <w:pPr>
        <w:tabs>
          <w:tab w:val="left" w:pos="6660"/>
        </w:tabs>
        <w:jc w:val="center"/>
        <w:rPr>
          <w:rFonts w:ascii="Arial Black" w:hAnsi="Arial Black" w:cs="Arial Black"/>
          <w:b/>
          <w:bCs/>
          <w:color w:val="0000FF"/>
        </w:rPr>
      </w:pPr>
      <w:r>
        <w:rPr>
          <w:rFonts w:ascii="Arial Black" w:hAnsi="Arial Black" w:cs="Arial Black"/>
          <w:b/>
          <w:bCs/>
          <w:color w:val="0000FF"/>
        </w:rPr>
        <w:t xml:space="preserve">INDICAR O NÚMERO DO PROJETO GUARDA-CHUVA O QUAL A DISSERTAÇÃO DEVERÁ VINCULADA NA PLATAFORMA SUCUPIRA DA CAPES.     </w:t>
      </w:r>
    </w:p>
    <w:p w14:paraId="0615D8C6">
      <w:pPr>
        <w:tabs>
          <w:tab w:val="left" w:pos="6660"/>
        </w:tabs>
        <w:jc w:val="center"/>
        <w:rPr>
          <w:rFonts w:ascii="Arial Black" w:hAnsi="Arial Black" w:cs="Arial Black"/>
          <w:b/>
          <w:bCs/>
          <w:color w:val="0000FF"/>
        </w:rPr>
      </w:pPr>
      <w:r>
        <w:rPr>
          <w:rFonts w:ascii="Arial Black" w:hAnsi="Arial Black" w:cs="Arial Black"/>
          <w:b/>
          <w:bCs/>
          <w:color w:val="0000FF"/>
        </w:rPr>
        <w:t>PROJETO Nº ___________</w:t>
      </w:r>
    </w:p>
    <w:p w14:paraId="0615D8C7">
      <w:pPr>
        <w:tabs>
          <w:tab w:val="left" w:pos="6660"/>
        </w:tabs>
        <w:jc w:val="both"/>
      </w:pPr>
      <w:r>
        <w:rPr>
          <w:b/>
          <w:bCs/>
        </w:rPr>
        <w:t>ver relação de projetos guarda-chuva do PPGCTA cadastrados na CAPES -</w:t>
      </w:r>
      <w:r>
        <w:fldChar w:fldCharType="begin"/>
      </w:r>
      <w:r>
        <w:instrText xml:space="preserve"> HYPERLINK "https://ppgcta.ufc.br/pt/sucupira-ppgcta/" </w:instrText>
      </w:r>
      <w:r>
        <w:fldChar w:fldCharType="separate"/>
      </w:r>
      <w:r>
        <w:rPr>
          <w:rStyle w:val="5"/>
          <w:b/>
          <w:bCs/>
        </w:rPr>
        <w:t xml:space="preserve"> clique aqui</w:t>
      </w:r>
      <w:r>
        <w:rPr>
          <w:rStyle w:val="5"/>
        </w:rPr>
        <w:t xml:space="preserve"> </w:t>
      </w:r>
      <w:r>
        <w:rPr>
          <w:rStyle w:val="5"/>
        </w:rPr>
        <w:fldChar w:fldCharType="end"/>
      </w:r>
    </w:p>
    <w:p w14:paraId="0615D8C8">
      <w:pPr>
        <w:tabs>
          <w:tab w:val="left" w:pos="6660"/>
        </w:tabs>
        <w:jc w:val="both"/>
        <w:rPr>
          <w:rFonts w:ascii="Arial Black" w:hAnsi="Arial Black" w:cs="Arial Black"/>
          <w:b/>
          <w:bCs/>
        </w:rPr>
      </w:pPr>
    </w:p>
    <w:p w14:paraId="0615D8C9">
      <w:pPr>
        <w:ind w:left="142"/>
        <w:rPr>
          <w:rFonts w:ascii="Arial Black" w:hAnsi="Arial Black" w:cs="Arial Black"/>
          <w:b/>
        </w:rPr>
      </w:pPr>
    </w:p>
    <w:p w14:paraId="0615D8CA">
      <w:pPr>
        <w:ind w:left="142"/>
        <w:rPr>
          <w:rFonts w:ascii="Arial Black" w:hAnsi="Arial Black" w:cs="Arial Black"/>
          <w:b/>
        </w:rPr>
      </w:pPr>
      <w:r>
        <w:rPr>
          <w:rFonts w:ascii="Arial Black" w:hAnsi="Arial Black" w:cs="Arial Black"/>
          <w:b/>
        </w:rPr>
        <w:t>TIPO DE APRESENTAÇÃO:</w:t>
      </w:r>
      <w:r>
        <w:rPr>
          <w:rFonts w:ascii="Arial Black" w:hAnsi="Arial Black" w:cs="Arial Black"/>
          <w:b/>
          <w:sz w:val="16"/>
          <w:szCs w:val="16"/>
        </w:rPr>
        <w:t xml:space="preserve">  </w:t>
      </w:r>
      <w:r>
        <w:rPr>
          <w:rFonts w:ascii="Arial Black" w:hAnsi="Arial Black" w:cs="Arial Black"/>
          <w:b/>
        </w:rPr>
        <w:t xml:space="preserve"> (       ) Presencial        </w:t>
      </w:r>
    </w:p>
    <w:p w14:paraId="0615D8CB">
      <w:pPr>
        <w:ind w:left="142" w:firstLine="3655" w:firstLineChars="1522"/>
        <w:rPr>
          <w:rFonts w:ascii="Arial" w:hAnsi="Arial" w:cs="Arial"/>
          <w:b/>
        </w:rPr>
      </w:pPr>
      <w:r>
        <w:rPr>
          <w:rFonts w:ascii="Arial Black" w:hAnsi="Arial Black" w:cs="Arial Black"/>
          <w:b/>
        </w:rPr>
        <w:t>(       ) Videoconferência</w:t>
      </w:r>
      <w:r>
        <w:rPr>
          <w:rFonts w:ascii="Arial" w:hAnsi="Arial" w:cs="Arial"/>
          <w:b/>
        </w:rPr>
        <w:t xml:space="preserve"> (AMBIENTE VIRTUAL) **</w:t>
      </w:r>
    </w:p>
    <w:p w14:paraId="0615D8CC">
      <w:pPr>
        <w:ind w:left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** - INFORMAR O NOME DO MEMBRO DA BANCA QUE RESIDE FORA DE FORTALEZA.</w:t>
      </w:r>
    </w:p>
    <w:p w14:paraId="0615D8CD">
      <w:pPr>
        <w:ind w:left="-1" w:firstLine="700" w:firstLineChars="3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(Portaria nº 231, de 08 de agosto de 2022 - Gabinete do Reitor)</w:t>
      </w:r>
    </w:p>
    <w:p w14:paraId="0615D8CE">
      <w:pPr>
        <w:ind w:left="142"/>
        <w:rPr>
          <w:rFonts w:ascii="Arial" w:hAnsi="Arial" w:cs="Arial"/>
          <w:b/>
          <w:sz w:val="16"/>
          <w:szCs w:val="16"/>
        </w:rPr>
      </w:pPr>
    </w:p>
    <w:p w14:paraId="0C94FBFF">
      <w:pPr>
        <w:ind w:left="1200" w:leftChars="100" w:right="386" w:rightChars="161" w:hanging="960" w:hangingChars="600"/>
        <w:rPr>
          <w:b/>
          <w:i/>
          <w:iCs/>
        </w:rPr>
      </w:pPr>
      <w:r>
        <w:rPr>
          <w:rFonts w:ascii="Arial Black" w:hAnsi="Arial Black" w:cs="Arial"/>
          <w:b/>
          <w:i/>
          <w:iCs/>
          <w:sz w:val="16"/>
          <w:szCs w:val="16"/>
        </w:rPr>
        <w:t>PATENTE</w:t>
      </w:r>
      <w:r>
        <w:rPr>
          <w:rFonts w:ascii="Arial" w:hAnsi="Arial" w:cs="Arial"/>
          <w:b/>
          <w:i/>
          <w:iCs/>
          <w:sz w:val="16"/>
          <w:szCs w:val="16"/>
        </w:rPr>
        <w:t xml:space="preserve">:  </w:t>
      </w:r>
      <w:r>
        <w:fldChar w:fldCharType="begin"/>
      </w:r>
      <w:r>
        <w:instrText xml:space="preserve"> HYPERLINK "https://ppgcta.ufc.br/pt/legislacao-pos-graduacao-da-ufc/patente-resolucao-no-19-cepe-de-1-de-novembro-de-2024/" </w:instrText>
      </w:r>
      <w:r>
        <w:fldChar w:fldCharType="separate"/>
      </w:r>
      <w:r>
        <w:rPr>
          <w:rStyle w:val="5"/>
          <w:rFonts w:ascii="Arial" w:hAnsi="Arial" w:cs="Arial"/>
          <w:b/>
          <w:i/>
          <w:iCs/>
          <w:sz w:val="16"/>
          <w:szCs w:val="16"/>
        </w:rPr>
        <w:t>RESOLUÇÃO Nº 19/CEPE, DE 1º DE NOVEMBRO DE 2024</w:t>
      </w:r>
      <w:r>
        <w:rPr>
          <w:rStyle w:val="5"/>
          <w:rFonts w:ascii="Arial" w:hAnsi="Arial" w:cs="Arial"/>
          <w:b/>
          <w:i/>
          <w:iCs/>
          <w:sz w:val="16"/>
          <w:szCs w:val="16"/>
        </w:rPr>
        <w:fldChar w:fldCharType="end"/>
      </w:r>
      <w:r>
        <w:rPr>
          <w:rFonts w:ascii="Arial" w:hAnsi="Arial" w:cs="Arial"/>
          <w:b/>
          <w:i/>
          <w:iCs/>
          <w:sz w:val="16"/>
          <w:szCs w:val="16"/>
        </w:rPr>
        <w:t xml:space="preserve"> – Sessão poderá ser fechada mediante requisição e envio dos </w:t>
      </w:r>
      <w:r>
        <w:fldChar w:fldCharType="begin"/>
      </w:r>
      <w:r>
        <w:instrText xml:space="preserve"> HYPERLINK "https://ppgcta.ufc.br/wp-content/uploads/2025/02/termo-de-confidencialidade-defesa-de-tese-ou-dissertacao-fev-2025.pdf" </w:instrText>
      </w:r>
      <w:r>
        <w:fldChar w:fldCharType="separate"/>
      </w:r>
      <w:r>
        <w:rPr>
          <w:rStyle w:val="5"/>
          <w:rFonts w:ascii="Arial" w:hAnsi="Arial" w:cs="Arial"/>
          <w:b/>
          <w:i/>
          <w:iCs/>
          <w:sz w:val="16"/>
          <w:szCs w:val="16"/>
        </w:rPr>
        <w:t>termos de confidencialidade</w:t>
      </w:r>
      <w:r>
        <w:rPr>
          <w:rStyle w:val="5"/>
          <w:rFonts w:ascii="Arial" w:hAnsi="Arial" w:cs="Arial"/>
          <w:b/>
          <w:i/>
          <w:iCs/>
          <w:sz w:val="16"/>
          <w:szCs w:val="16"/>
        </w:rPr>
        <w:fldChar w:fldCharType="end"/>
      </w:r>
      <w:r>
        <w:rPr>
          <w:rFonts w:ascii="Arial" w:hAnsi="Arial" w:cs="Arial"/>
          <w:b/>
          <w:i/>
          <w:iCs/>
          <w:sz w:val="16"/>
          <w:szCs w:val="16"/>
        </w:rPr>
        <w:t xml:space="preserve"> do estudante e membros da banca examinadora devidamente preenchido e assinado (GOV.BR)</w:t>
      </w:r>
    </w:p>
    <w:p w14:paraId="4A9427CC">
      <w:pPr>
        <w:tabs>
          <w:tab w:val="left" w:pos="6660"/>
        </w:tabs>
      </w:pPr>
    </w:p>
    <w:p w14:paraId="0615D8D7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0615D8D8">
      <w:pPr>
        <w:tabs>
          <w:tab w:val="left" w:pos="6946"/>
        </w:tabs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PARTICIPANTE </w:t>
      </w:r>
      <w:r>
        <w:rPr>
          <w:rFonts w:hint="default" w:ascii="Arial" w:hAnsi="Arial" w:cs="Arial"/>
          <w:b/>
          <w:sz w:val="16"/>
          <w:szCs w:val="16"/>
          <w:lang w:val="pt-BR"/>
        </w:rPr>
        <w:t>1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hint="default" w:ascii="Arial" w:hAnsi="Arial" w:cs="Arial"/>
          <w:b/>
          <w:sz w:val="16"/>
          <w:szCs w:val="16"/>
          <w:lang w:val="pt-BR"/>
        </w:rPr>
        <w:t>- EXTERNO A UFC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INSTITUIÇÃO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6977"/>
        <w:gridCol w:w="2843"/>
      </w:tblGrid>
      <w:tr w14:paraId="0615D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3" w:type="dxa"/>
            <w:vAlign w:val="center"/>
          </w:tcPr>
          <w:p w14:paraId="0615D8D9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0615D8DA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6977" w:type="dxa"/>
            <w:vAlign w:val="center"/>
          </w:tcPr>
          <w:p w14:paraId="0615D8DB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0615D8DC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0615D8DE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0615D8DF">
      <w:pPr>
        <w:tabs>
          <w:tab w:val="left" w:pos="6946"/>
        </w:tabs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PARTICIPANTE </w:t>
      </w:r>
      <w:r>
        <w:rPr>
          <w:rFonts w:hint="default" w:ascii="Arial" w:hAnsi="Arial" w:cs="Arial"/>
          <w:b/>
          <w:sz w:val="16"/>
          <w:szCs w:val="16"/>
          <w:lang w:val="pt-BR"/>
        </w:rPr>
        <w:t>2</w:t>
      </w:r>
      <w:r>
        <w:rPr>
          <w:rFonts w:ascii="Arial" w:hAnsi="Arial" w:cs="Arial"/>
          <w:b/>
          <w:sz w:val="16"/>
          <w:szCs w:val="16"/>
        </w:rPr>
        <w:t xml:space="preserve"> – EXTERNO AO PPGCTA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INSTITUIÇÃO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6977"/>
        <w:gridCol w:w="2843"/>
      </w:tblGrid>
      <w:tr w14:paraId="0615D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3" w:type="dxa"/>
            <w:vAlign w:val="center"/>
          </w:tcPr>
          <w:p w14:paraId="0615D8E0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0615D8E1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6977" w:type="dxa"/>
            <w:vAlign w:val="center"/>
          </w:tcPr>
          <w:p w14:paraId="0615D8E2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0615D8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0615D8F4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0615D8F5">
      <w:pPr>
        <w:tabs>
          <w:tab w:val="left" w:pos="6946"/>
        </w:tabs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SUPLENTE  – EXTERNO A</w:t>
      </w:r>
      <w:r>
        <w:rPr>
          <w:rFonts w:hint="default" w:ascii="Arial" w:hAnsi="Arial" w:cs="Arial"/>
          <w:b/>
          <w:sz w:val="16"/>
          <w:szCs w:val="16"/>
          <w:lang w:val="pt-BR"/>
        </w:rPr>
        <w:t xml:space="preserve"> UFC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INSTITUIÇÃO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6977"/>
        <w:gridCol w:w="2843"/>
      </w:tblGrid>
      <w:tr w14:paraId="0615D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3" w:type="dxa"/>
            <w:vAlign w:val="center"/>
          </w:tcPr>
          <w:p w14:paraId="0615D8F6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0615D8F7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6977" w:type="dxa"/>
            <w:vAlign w:val="center"/>
          </w:tcPr>
          <w:p w14:paraId="0615D8F8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0615D8F9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0615D902">
      <w:pPr>
        <w:tabs>
          <w:tab w:val="left" w:pos="6660"/>
        </w:tabs>
      </w:pPr>
    </w:p>
    <w:p w14:paraId="0615D903">
      <w:pPr>
        <w:tabs>
          <w:tab w:val="left" w:pos="6660"/>
        </w:tabs>
      </w:pPr>
    </w:p>
    <w:p w14:paraId="0615D904">
      <w:pPr>
        <w:tabs>
          <w:tab w:val="left" w:pos="1980"/>
          <w:tab w:val="left" w:pos="66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ASSINATURA DO ORIENTADOR(A)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793"/>
      </w:tblGrid>
      <w:tr w14:paraId="0615D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 w14:paraId="0615D905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8793" w:type="dxa"/>
            <w:vAlign w:val="center"/>
          </w:tcPr>
          <w:p w14:paraId="0615D906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0615D908"/>
    <w:p w14:paraId="0615D909"/>
    <w:p w14:paraId="0615D90A">
      <w:pPr>
        <w:ind w:right="-115"/>
        <w:rPr>
          <w:b/>
        </w:rPr>
      </w:pPr>
      <w:r>
        <w:rPr>
          <w:b/>
        </w:rPr>
        <w:t>OBS:  1 – Preencher e enviar formulário de cadastro de membro externo ao PPGCTA.</w:t>
      </w:r>
    </w:p>
    <w:p w14:paraId="0615D90B">
      <w:pPr>
        <w:ind w:left="709"/>
        <w:rPr>
          <w:b/>
        </w:rPr>
      </w:pPr>
      <w:r>
        <w:rPr>
          <w:b/>
        </w:rPr>
        <w:t xml:space="preserve">2 – Na banca um dos Membros deve ser externo ao PPGCTA. * </w:t>
      </w:r>
    </w:p>
    <w:p w14:paraId="0615D90C">
      <w:pPr>
        <w:ind w:left="709"/>
        <w:rPr>
          <w:b/>
        </w:rPr>
      </w:pPr>
      <w:r>
        <w:rPr>
          <w:b/>
        </w:rPr>
        <w:t xml:space="preserve">3 – Na banca um dos Membros deve ser externo a </w:t>
      </w:r>
      <w:r>
        <w:rPr>
          <w:rFonts w:hint="default"/>
          <w:b/>
          <w:lang w:val="pt-BR"/>
        </w:rPr>
        <w:t>UFC</w:t>
      </w:r>
      <w:r>
        <w:rPr>
          <w:b/>
        </w:rPr>
        <w:t>. *</w:t>
      </w:r>
    </w:p>
    <w:p w14:paraId="3160FB1C">
      <w:pPr>
        <w:ind w:left="709"/>
        <w:rPr>
          <w:rFonts w:hint="default"/>
          <w:b/>
          <w:lang w:val="pt-BR"/>
        </w:rPr>
      </w:pPr>
      <w:r>
        <w:rPr>
          <w:rFonts w:hint="default"/>
          <w:b/>
          <w:lang w:val="pt-BR"/>
        </w:rPr>
        <w:t>4 - O</w:t>
      </w:r>
      <w:r>
        <w:rPr>
          <w:b/>
        </w:rPr>
        <w:t xml:space="preserve"> membro suplente deve ser externo a </w:t>
      </w:r>
      <w:r>
        <w:rPr>
          <w:rFonts w:hint="default"/>
          <w:b/>
          <w:lang w:val="pt-BR"/>
        </w:rPr>
        <w:t>UFC</w:t>
      </w:r>
      <w:r>
        <w:rPr>
          <w:b/>
        </w:rPr>
        <w:t>. *</w:t>
      </w:r>
      <w:r>
        <w:rPr>
          <w:rFonts w:hint="default"/>
          <w:b/>
          <w:lang w:val="pt-BR"/>
        </w:rPr>
        <w:t xml:space="preserve"> </w:t>
      </w:r>
    </w:p>
    <w:p w14:paraId="2BB44E37">
      <w:pPr>
        <w:ind w:left="709"/>
        <w:rPr>
          <w:rFonts w:hint="default"/>
          <w:b/>
          <w:lang w:val="pt-BR"/>
        </w:rPr>
      </w:pPr>
      <w:r>
        <w:rPr>
          <w:rFonts w:hint="default"/>
          <w:b/>
          <w:lang w:val="pt-BR"/>
        </w:rPr>
        <w:t>5 - É VEDADA A PARTICIPAÇÃO DO COORIENTADOR</w:t>
      </w:r>
      <w:r>
        <w:rPr>
          <w:b/>
        </w:rPr>
        <w:t xml:space="preserve">. </w:t>
      </w:r>
      <w:r>
        <w:rPr>
          <w:rFonts w:hint="default"/>
          <w:b/>
          <w:lang w:val="pt-BR"/>
        </w:rPr>
        <w:t xml:space="preserve">** </w:t>
      </w:r>
    </w:p>
    <w:p w14:paraId="7A5B08CA">
      <w:pPr>
        <w:ind w:left="709"/>
        <w:rPr>
          <w:rFonts w:hint="default"/>
          <w:b/>
          <w:lang w:val="pt-BR"/>
        </w:rPr>
      </w:pPr>
      <w:r>
        <w:rPr>
          <w:rFonts w:hint="default"/>
          <w:b/>
          <w:lang w:val="pt-BR"/>
        </w:rPr>
        <w:t>6 - É DEDADA A PARTICIPAÇÃO DE EGRESSOS DO PPGCTA COM MENOS DE 2 (DOIS) ANOS DE TITULAÇÃO. **</w:t>
      </w:r>
    </w:p>
    <w:p w14:paraId="31BFDFD9">
      <w:pPr>
        <w:ind w:left="709"/>
        <w:rPr>
          <w:b/>
        </w:rPr>
      </w:pPr>
    </w:p>
    <w:p w14:paraId="0E5D10A1">
      <w:pPr>
        <w:ind w:left="709"/>
        <w:rPr>
          <w:rFonts w:hint="default"/>
          <w:b/>
          <w:lang w:val="pt-BR"/>
        </w:rPr>
      </w:pPr>
    </w:p>
    <w:p w14:paraId="0615D90D">
      <w:pPr>
        <w:ind w:left="8" w:hanging="8"/>
        <w:rPr>
          <w:b/>
          <w:color w:val="0000FF"/>
        </w:rPr>
      </w:pPr>
      <w:r>
        <w:rPr>
          <w:color w:val="0000FF"/>
        </w:rPr>
        <w:t>*</w:t>
      </w:r>
      <w:r>
        <w:rPr>
          <w:b/>
          <w:color w:val="0000FF"/>
        </w:rPr>
        <w:t xml:space="preserve">Sendo EXTERNO A UFC, deve orbigatorimente está cadastrado como USUÁRIO EXTERNO NO SEI - </w:t>
      </w:r>
      <w:r>
        <w:rPr>
          <w:b/>
          <w:color w:val="0000FF"/>
        </w:rPr>
        <w:fldChar w:fldCharType="begin"/>
      </w:r>
      <w:r>
        <w:rPr>
          <w:b/>
          <w:color w:val="0000FF"/>
        </w:rPr>
        <w:instrText xml:space="preserve"> HYPERLINK "https://ppgcta.ufc.br/pt/cadastro-sei-usuario-externo/" </w:instrText>
      </w:r>
      <w:r>
        <w:rPr>
          <w:b/>
          <w:color w:val="0000FF"/>
        </w:rPr>
        <w:fldChar w:fldCharType="separate"/>
      </w:r>
      <w:r>
        <w:rPr>
          <w:rStyle w:val="5"/>
          <w:b/>
        </w:rPr>
        <w:t>https://ppgcta.ufc.br/pt/cadastro-sei-usuario-externo/</w:t>
      </w:r>
      <w:r>
        <w:rPr>
          <w:b/>
          <w:color w:val="0000FF"/>
        </w:rPr>
        <w:fldChar w:fldCharType="end"/>
      </w:r>
    </w:p>
    <w:p w14:paraId="71E1B602">
      <w:pPr>
        <w:ind w:left="8" w:hanging="8"/>
        <w:rPr>
          <w:b/>
          <w:color w:val="0000FF"/>
        </w:rPr>
      </w:pPr>
    </w:p>
    <w:p w14:paraId="6B41B6A3">
      <w:pPr>
        <w:ind w:left="8" w:hanging="8"/>
        <w:rPr>
          <w:rFonts w:hint="default"/>
          <w:b/>
          <w:color w:val="0000FF"/>
          <w:lang w:val="pt-BR"/>
        </w:rPr>
      </w:pPr>
      <w:r>
        <w:rPr>
          <w:rFonts w:hint="default"/>
          <w:b/>
          <w:color w:val="0000FF"/>
          <w:lang w:val="pt-BR"/>
        </w:rPr>
        <w:t xml:space="preserve">** Composição da banca examinadora e prazo para agendamento de defesa de tese em conformidade com a Portaria Nº 24/2025/PPGCTA/UFC </w:t>
      </w:r>
    </w:p>
    <w:p w14:paraId="218985AC">
      <w:pPr>
        <w:ind w:left="8" w:hanging="8"/>
        <w:rPr>
          <w:rFonts w:hint="default"/>
          <w:b/>
          <w:color w:val="0000FF"/>
          <w:lang w:val="pt-BR"/>
        </w:rPr>
      </w:pPr>
    </w:p>
    <w:p w14:paraId="7C78B4A6">
      <w:pPr>
        <w:ind w:left="8" w:hanging="8"/>
        <w:jc w:val="both"/>
        <w:rPr>
          <w:rFonts w:hint="default" w:ascii="Times New Roman" w:hAnsi="Times New Roman" w:cs="Times New Roman"/>
          <w:b/>
          <w:bCs w:val="0"/>
          <w:color w:val="0000FF"/>
          <w:lang w:val="pt-BR"/>
        </w:rPr>
      </w:pPr>
      <w:r>
        <w:rPr>
          <w:rFonts w:hint="default" w:ascii="Times New Roman" w:hAnsi="Times New Roman" w:cs="Times New Roman"/>
          <w:b/>
          <w:bCs w:val="0"/>
          <w:color w:val="0000FF"/>
          <w:lang w:val="pt-BR"/>
        </w:rPr>
        <w:t xml:space="preserve">** - </w:t>
      </w:r>
      <w:r>
        <w:rPr>
          <w:rStyle w:val="4"/>
          <w:rFonts w:hint="default" w:ascii="Times New Roman" w:hAnsi="Times New Roman" w:eastAsia="SimSun" w:cs="Times New Roman"/>
          <w:b/>
          <w:bCs w:val="0"/>
          <w:color w:val="0000FF"/>
          <w:sz w:val="24"/>
          <w:szCs w:val="24"/>
        </w:rPr>
        <w:t>Não poderão integrar comissões julgadoras de defesas: parentes em primeiro e segundo grau com o estudante ou com membros da comissão; egressos do PPGCTA com menos de 2 anos de titulação; coorientadores e coautores dos artigos científicos oriundos do objeto em julgamento, salvo o orientador.</w:t>
      </w:r>
    </w:p>
    <w:p w14:paraId="57B359E3">
      <w:pPr>
        <w:ind w:left="8" w:hanging="8"/>
        <w:rPr>
          <w:b/>
          <w:color w:val="0000FF"/>
        </w:rPr>
      </w:pPr>
    </w:p>
    <w:p w14:paraId="0615D90E"/>
    <w:p w14:paraId="0615D90F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</w:p>
    <w:p w14:paraId="0615D910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</w:p>
    <w:p w14:paraId="0615D911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RESUMO DA DISSERTAÇÃO / PALAVRAS CHAVES e Nº DE PÁGINAS</w:t>
      </w:r>
    </w:p>
    <w:p w14:paraId="0615D912"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6"/>
      </w:tblGrid>
      <w:tr w14:paraId="0615D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6" w:type="dxa"/>
          </w:tcPr>
          <w:p w14:paraId="0615D913">
            <w:r>
              <w:t>RESUMO:</w:t>
            </w:r>
          </w:p>
          <w:p w14:paraId="0615D914"/>
          <w:p w14:paraId="0615D915"/>
          <w:p w14:paraId="0615D916"/>
          <w:p w14:paraId="0615D917"/>
        </w:tc>
      </w:tr>
      <w:tr w14:paraId="0615D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6" w:type="dxa"/>
          </w:tcPr>
          <w:p w14:paraId="0615D919">
            <w:r>
              <w:t>Palavras-chave:</w:t>
            </w:r>
          </w:p>
          <w:p w14:paraId="0615D91A"/>
        </w:tc>
      </w:tr>
      <w:tr w14:paraId="0615D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6" w:type="dxa"/>
          </w:tcPr>
          <w:p w14:paraId="0615D91C">
            <w:r>
              <w:t>Número de páginas</w:t>
            </w:r>
          </w:p>
          <w:p w14:paraId="0615D91D"/>
        </w:tc>
      </w:tr>
    </w:tbl>
    <w:p w14:paraId="0615D91F">
      <w:pPr>
        <w:rPr>
          <w:rFonts w:ascii="Arial Black" w:hAnsi="Arial Black"/>
          <w:b/>
        </w:rPr>
      </w:pPr>
    </w:p>
    <w:p w14:paraId="0615D920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br w:type="page"/>
      </w:r>
    </w:p>
    <w:p w14:paraId="0615D921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FORMULÁRIO DE MEMBRO EXTERNO AO PPGCTA</w:t>
      </w:r>
    </w:p>
    <w:p w14:paraId="0615D922"/>
    <w:p w14:paraId="0615D923">
      <w:pPr>
        <w:tabs>
          <w:tab w:val="left" w:pos="6946"/>
        </w:tabs>
        <w:ind w:left="14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PARTICIPANTE EXTERNO 1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3"/>
      </w:tblGrid>
      <w:tr w14:paraId="0615D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43" w:type="dxa"/>
            <w:vAlign w:val="center"/>
          </w:tcPr>
          <w:p w14:paraId="0615D924">
            <w:pPr>
              <w:tabs>
                <w:tab w:val="left" w:pos="666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14:paraId="0615D925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14:paraId="0615D926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  <w:p w14:paraId="0615D927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0615D928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Bolsista de Produtividade em Pesquisa (CNPq):</w:t>
            </w:r>
          </w:p>
          <w:p w14:paraId="0615D92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de titulação:</w:t>
            </w:r>
          </w:p>
          <w:p w14:paraId="0615D92A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de titulação:</w:t>
            </w:r>
          </w:p>
          <w:p w14:paraId="0615D92B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Pós-doutorado:</w:t>
            </w:r>
          </w:p>
          <w:p w14:paraId="0615D92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–</w:t>
            </w:r>
          </w:p>
          <w:p w14:paraId="0615D92D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</w:t>
            </w:r>
          </w:p>
          <w:p w14:paraId="0615D92E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0615D930"/>
    <w:p w14:paraId="0615D931">
      <w:pPr>
        <w:tabs>
          <w:tab w:val="left" w:pos="6946"/>
        </w:tabs>
        <w:ind w:left="14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PARTICIPANTE EXTERNO 2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 w14:paraId="0615D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3" w:type="dxa"/>
            <w:vAlign w:val="center"/>
          </w:tcPr>
          <w:p w14:paraId="0615D932">
            <w:pPr>
              <w:tabs>
                <w:tab w:val="left" w:pos="666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14:paraId="0615D933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14:paraId="0615D934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  <w:p w14:paraId="0615D935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0615D936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Bolsista de Produtividade em Pesquisa (CNPq):</w:t>
            </w:r>
          </w:p>
          <w:p w14:paraId="0615D937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de titulação:</w:t>
            </w:r>
          </w:p>
          <w:p w14:paraId="0615D938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de titulação:</w:t>
            </w:r>
          </w:p>
          <w:p w14:paraId="0615D93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Pós-doutorado:</w:t>
            </w:r>
          </w:p>
          <w:p w14:paraId="0615D93A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–</w:t>
            </w:r>
          </w:p>
          <w:p w14:paraId="0615D93B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</w:t>
            </w:r>
          </w:p>
          <w:p w14:paraId="0615D93C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0615D93E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0615D93F">
      <w:pPr>
        <w:tabs>
          <w:tab w:val="left" w:pos="6946"/>
        </w:tabs>
        <w:ind w:left="142"/>
        <w:rPr>
          <w:rFonts w:hint="default" w:ascii="Arial" w:hAnsi="Arial" w:cs="Arial"/>
          <w:b/>
          <w:sz w:val="16"/>
          <w:szCs w:val="16"/>
          <w:lang w:val="pt-BR"/>
        </w:rPr>
      </w:pPr>
      <w:r>
        <w:rPr>
          <w:rFonts w:ascii="Arial" w:hAnsi="Arial" w:cs="Arial"/>
          <w:b/>
          <w:sz w:val="16"/>
          <w:szCs w:val="16"/>
        </w:rPr>
        <w:t>PARTICIPANTE</w:t>
      </w:r>
      <w:r>
        <w:rPr>
          <w:rFonts w:hint="default" w:ascii="Arial" w:hAnsi="Arial" w:cs="Arial"/>
          <w:b/>
          <w:sz w:val="16"/>
          <w:szCs w:val="16"/>
          <w:lang w:val="pt-BR"/>
        </w:rPr>
        <w:t xml:space="preserve"> SUPLENTE - EXTERNO A UFC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 w14:paraId="0615D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3" w:type="dxa"/>
            <w:vAlign w:val="center"/>
          </w:tcPr>
          <w:p w14:paraId="0615D940">
            <w:pPr>
              <w:tabs>
                <w:tab w:val="left" w:pos="666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14:paraId="0615D941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14:paraId="0615D942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  <w:p w14:paraId="0615D943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0615D944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Bolsista de Produtividade em Pesquisa (CNPq):</w:t>
            </w:r>
          </w:p>
          <w:p w14:paraId="0615D945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de titulação:</w:t>
            </w:r>
          </w:p>
          <w:p w14:paraId="0615D946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de titulação:</w:t>
            </w:r>
          </w:p>
          <w:p w14:paraId="0615D947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Pós-doutorado:</w:t>
            </w:r>
          </w:p>
          <w:p w14:paraId="0615D948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–</w:t>
            </w:r>
          </w:p>
          <w:p w14:paraId="0615D94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</w:t>
            </w:r>
          </w:p>
          <w:p w14:paraId="0615D94A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0615D94C">
      <w:pPr>
        <w:rPr>
          <w:rFonts w:ascii="Arial" w:hAnsi="Arial" w:cs="Arial"/>
          <w:sz w:val="16"/>
          <w:szCs w:val="16"/>
        </w:rPr>
      </w:pPr>
    </w:p>
    <w:p w14:paraId="0615D95A">
      <w:pPr>
        <w:rPr>
          <w:rFonts w:ascii="Arial" w:hAnsi="Arial" w:cs="Arial"/>
          <w:sz w:val="16"/>
          <w:szCs w:val="16"/>
        </w:rPr>
      </w:pPr>
    </w:p>
    <w:sectPr>
      <w:pgSz w:w="12240" w:h="15840"/>
      <w:pgMar w:top="284" w:right="333" w:bottom="142" w:left="720" w:header="708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rawingGridHorizontalSpacing w:val="120"/>
  <w:displayHorizontalDrawingGridEvery w:val="2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6A"/>
    <w:rsid w:val="00061C00"/>
    <w:rsid w:val="000636BA"/>
    <w:rsid w:val="000979AF"/>
    <w:rsid w:val="000B117C"/>
    <w:rsid w:val="000C2D6D"/>
    <w:rsid w:val="001478B0"/>
    <w:rsid w:val="001726E7"/>
    <w:rsid w:val="00173A12"/>
    <w:rsid w:val="001771BF"/>
    <w:rsid w:val="001908CB"/>
    <w:rsid w:val="001A16D0"/>
    <w:rsid w:val="001A1715"/>
    <w:rsid w:val="001A6D17"/>
    <w:rsid w:val="001C21DD"/>
    <w:rsid w:val="00200DB1"/>
    <w:rsid w:val="0022053C"/>
    <w:rsid w:val="002512B8"/>
    <w:rsid w:val="00264924"/>
    <w:rsid w:val="002917FB"/>
    <w:rsid w:val="002B3D59"/>
    <w:rsid w:val="002B5BAE"/>
    <w:rsid w:val="002C751A"/>
    <w:rsid w:val="002D2F75"/>
    <w:rsid w:val="003118BD"/>
    <w:rsid w:val="0036010B"/>
    <w:rsid w:val="00372474"/>
    <w:rsid w:val="003763EF"/>
    <w:rsid w:val="003D6AF3"/>
    <w:rsid w:val="003E1B68"/>
    <w:rsid w:val="00412C9F"/>
    <w:rsid w:val="004244CF"/>
    <w:rsid w:val="004404D1"/>
    <w:rsid w:val="00497353"/>
    <w:rsid w:val="004F2002"/>
    <w:rsid w:val="004F6B43"/>
    <w:rsid w:val="00524B6A"/>
    <w:rsid w:val="005343B7"/>
    <w:rsid w:val="00566E62"/>
    <w:rsid w:val="00571DE2"/>
    <w:rsid w:val="005F4BBC"/>
    <w:rsid w:val="00647449"/>
    <w:rsid w:val="006641CC"/>
    <w:rsid w:val="006853AE"/>
    <w:rsid w:val="006C62A2"/>
    <w:rsid w:val="006F351A"/>
    <w:rsid w:val="00713CC0"/>
    <w:rsid w:val="007726FC"/>
    <w:rsid w:val="007956BC"/>
    <w:rsid w:val="007D3E26"/>
    <w:rsid w:val="008167BA"/>
    <w:rsid w:val="00857C84"/>
    <w:rsid w:val="008D716B"/>
    <w:rsid w:val="00930C42"/>
    <w:rsid w:val="00935C13"/>
    <w:rsid w:val="00975BB1"/>
    <w:rsid w:val="00980D9E"/>
    <w:rsid w:val="009B7A13"/>
    <w:rsid w:val="009C756C"/>
    <w:rsid w:val="009D1BA2"/>
    <w:rsid w:val="009E13E1"/>
    <w:rsid w:val="00A03091"/>
    <w:rsid w:val="00A03D28"/>
    <w:rsid w:val="00A11D18"/>
    <w:rsid w:val="00A23990"/>
    <w:rsid w:val="00A26A13"/>
    <w:rsid w:val="00A30D9B"/>
    <w:rsid w:val="00A93573"/>
    <w:rsid w:val="00AA6ECD"/>
    <w:rsid w:val="00AB0EFB"/>
    <w:rsid w:val="00AE0141"/>
    <w:rsid w:val="00AF4C04"/>
    <w:rsid w:val="00B02EA6"/>
    <w:rsid w:val="00B21105"/>
    <w:rsid w:val="00B7779C"/>
    <w:rsid w:val="00B931FC"/>
    <w:rsid w:val="00BB2963"/>
    <w:rsid w:val="00C2129E"/>
    <w:rsid w:val="00C575C2"/>
    <w:rsid w:val="00C94CCE"/>
    <w:rsid w:val="00CA1D3B"/>
    <w:rsid w:val="00CA2751"/>
    <w:rsid w:val="00CB2F57"/>
    <w:rsid w:val="00CB6A51"/>
    <w:rsid w:val="00D028B4"/>
    <w:rsid w:val="00D15392"/>
    <w:rsid w:val="00D3287E"/>
    <w:rsid w:val="00D456E7"/>
    <w:rsid w:val="00DB50D3"/>
    <w:rsid w:val="00DD42E0"/>
    <w:rsid w:val="00E10F09"/>
    <w:rsid w:val="00E1144A"/>
    <w:rsid w:val="00E13C03"/>
    <w:rsid w:val="00E15C9E"/>
    <w:rsid w:val="00E1772B"/>
    <w:rsid w:val="00E44467"/>
    <w:rsid w:val="00E4764F"/>
    <w:rsid w:val="00E87145"/>
    <w:rsid w:val="00EB256F"/>
    <w:rsid w:val="00F13B0F"/>
    <w:rsid w:val="00F61CE9"/>
    <w:rsid w:val="00F76CA5"/>
    <w:rsid w:val="00FF0E9D"/>
    <w:rsid w:val="00FF66EE"/>
    <w:rsid w:val="05D30FFB"/>
    <w:rsid w:val="0C9B6E48"/>
    <w:rsid w:val="11717B86"/>
    <w:rsid w:val="1B2826B3"/>
    <w:rsid w:val="207B35E0"/>
    <w:rsid w:val="210B5343"/>
    <w:rsid w:val="262A7988"/>
    <w:rsid w:val="3F543CAF"/>
    <w:rsid w:val="3F5D6047"/>
    <w:rsid w:val="40CD235F"/>
    <w:rsid w:val="53D570CF"/>
    <w:rsid w:val="69AE0E1E"/>
    <w:rsid w:val="724E77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header"/>
    <w:basedOn w:val="1"/>
    <w:link w:val="11"/>
    <w:unhideWhenUsed/>
    <w:qFormat/>
    <w:uiPriority w:val="0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9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Texto de balão Char"/>
    <w:basedOn w:val="2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Cabeçalho Char"/>
    <w:basedOn w:val="2"/>
    <w:link w:val="6"/>
    <w:qFormat/>
    <w:uiPriority w:val="0"/>
    <w:rPr>
      <w:sz w:val="24"/>
      <w:szCs w:val="24"/>
    </w:rPr>
  </w:style>
  <w:style w:type="character" w:customStyle="1" w:styleId="12">
    <w:name w:val="Rodapé Char"/>
    <w:basedOn w:val="2"/>
    <w:link w:val="7"/>
    <w:qFormat/>
    <w:uiPriority w:val="99"/>
    <w:rPr>
      <w:sz w:val="24"/>
      <w:szCs w:val="24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NADP</Company>
  <Pages>3</Pages>
  <Words>441</Words>
  <Characters>2398</Characters>
  <Lines>23</Lines>
  <Paragraphs>6</Paragraphs>
  <TotalTime>95</TotalTime>
  <ScaleCrop>false</ScaleCrop>
  <LinksUpToDate>false</LinksUpToDate>
  <CharactersWithSpaces>2886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2025-02-24T12:19:00Z</dcterms:created>
  <dc:creator>Silvia Helena</dc:creator>
  <cp:lastModifiedBy>Paulo Mendes</cp:lastModifiedBy>
  <dcterms:modified xsi:type="dcterms:W3CDTF">2025-04-03T14:52:57Z</dcterms:modified>
  <dc:title>UNIVERSIDADE FEDERAL DO CEARÁ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B37FCE7D1CBC4FF89329C96E9B9DF152_13</vt:lpwstr>
  </property>
</Properties>
</file>