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3C4DC6" w14:paraId="7A903C88" w14:textId="77777777">
        <w:tc>
          <w:tcPr>
            <w:tcW w:w="10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03C80" w14:textId="77777777" w:rsidR="003C4DC6" w:rsidRDefault="003C4D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903D1E" wp14:editId="7A903D1F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66040</wp:posOffset>
                  </wp:positionV>
                  <wp:extent cx="450850" cy="577850"/>
                  <wp:effectExtent l="0" t="0" r="6350" b="12700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903C81" w14:textId="77777777" w:rsidR="003C4DC6" w:rsidRDefault="003C4DC6">
            <w:pPr>
              <w:jc w:val="center"/>
              <w:rPr>
                <w:rFonts w:ascii="Arial" w:hAnsi="Arial" w:cs="Arial"/>
                <w:b/>
              </w:rPr>
            </w:pPr>
          </w:p>
          <w:p w14:paraId="7A903C82" w14:textId="77777777" w:rsidR="003C4DC6" w:rsidRDefault="003C4DC6">
            <w:pPr>
              <w:jc w:val="center"/>
              <w:rPr>
                <w:rFonts w:ascii="Arial" w:hAnsi="Arial" w:cs="Arial"/>
                <w:b/>
              </w:rPr>
            </w:pPr>
          </w:p>
          <w:p w14:paraId="7A903C83" w14:textId="77777777" w:rsidR="003C4DC6" w:rsidRDefault="003C4DC6">
            <w:pPr>
              <w:jc w:val="center"/>
              <w:rPr>
                <w:rFonts w:ascii="Arial" w:hAnsi="Arial" w:cs="Arial"/>
                <w:b/>
              </w:rPr>
            </w:pPr>
          </w:p>
          <w:p w14:paraId="7A903C84" w14:textId="77777777" w:rsidR="003C4DC6" w:rsidRDefault="003C4D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UNIVERSIDADE FEDERAL DO CEARÁ</w:t>
            </w:r>
          </w:p>
          <w:p w14:paraId="7A903C85" w14:textId="77777777" w:rsidR="003C4DC6" w:rsidRDefault="003C4D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PRÓ-REITORIA DE PESQUISA E PÓS-GRADUAÇÃO</w:t>
            </w:r>
          </w:p>
          <w:p w14:paraId="7A903C86" w14:textId="77777777" w:rsidR="003C4DC6" w:rsidRDefault="003C4D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PROGRAMA DE PÓS-GRADUAÇÃO EM CIÊNCIA E TECNOLOGIA DE ALIMENTOS (PPGCTA-UFC)</w:t>
            </w:r>
          </w:p>
          <w:p w14:paraId="7A903C87" w14:textId="77777777" w:rsidR="003C4DC6" w:rsidRDefault="003C4DC6">
            <w:pPr>
              <w:pStyle w:val="Cabealho"/>
              <w:rPr>
                <w:b/>
              </w:rPr>
            </w:pPr>
          </w:p>
        </w:tc>
      </w:tr>
    </w:tbl>
    <w:p w14:paraId="7A903C89" w14:textId="77777777" w:rsidR="006D3143" w:rsidRDefault="00C35A4E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FORMULÁRIO DE CADASTRO DE BANCA E AGENDAMENTO</w:t>
      </w:r>
    </w:p>
    <w:p w14:paraId="7A903C8A" w14:textId="77777777" w:rsidR="006D3143" w:rsidRDefault="00C35A4E">
      <w:pPr>
        <w:spacing w:before="120"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32"/>
          <w:szCs w:val="32"/>
        </w:rPr>
        <w:t>EXAME DE QUALIFICAÇÃO I</w:t>
      </w:r>
      <w:r>
        <w:rPr>
          <w:rFonts w:ascii="Arial Black" w:hAnsi="Arial Black" w:cs="Arial"/>
          <w:b/>
          <w:sz w:val="32"/>
          <w:szCs w:val="32"/>
        </w:rPr>
        <w:t xml:space="preserve"> - MESTRADO</w:t>
      </w:r>
    </w:p>
    <w:p w14:paraId="7A903C8B" w14:textId="77777777" w:rsidR="006D3143" w:rsidRDefault="006D3143">
      <w:pPr>
        <w:rPr>
          <w:rFonts w:ascii="Arial" w:hAnsi="Arial" w:cs="Arial"/>
          <w:sz w:val="16"/>
          <w:szCs w:val="16"/>
        </w:rPr>
      </w:pPr>
    </w:p>
    <w:p w14:paraId="7A903C8C" w14:textId="77777777" w:rsidR="006D3143" w:rsidRDefault="00C35A4E">
      <w:pPr>
        <w:tabs>
          <w:tab w:val="left" w:pos="6237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C8E" w14:textId="77777777">
        <w:trPr>
          <w:trHeight w:val="454"/>
        </w:trPr>
        <w:tc>
          <w:tcPr>
            <w:tcW w:w="10773" w:type="dxa"/>
            <w:vAlign w:val="center"/>
          </w:tcPr>
          <w:p w14:paraId="7A903C8D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8F" w14:textId="77777777" w:rsidR="006D3143" w:rsidRDefault="006D3143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0" w14:textId="77777777" w:rsidR="006D3143" w:rsidRDefault="00C35A4E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C92" w14:textId="77777777">
        <w:trPr>
          <w:trHeight w:val="454"/>
        </w:trPr>
        <w:tc>
          <w:tcPr>
            <w:tcW w:w="10773" w:type="dxa"/>
            <w:vAlign w:val="center"/>
          </w:tcPr>
          <w:p w14:paraId="7A903C91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3" w14:textId="77777777" w:rsidR="006D3143" w:rsidRDefault="006D3143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94" w14:textId="77777777" w:rsidR="006D3143" w:rsidRDefault="00C35A4E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C96" w14:textId="77777777">
        <w:trPr>
          <w:trHeight w:val="454"/>
        </w:trPr>
        <w:tc>
          <w:tcPr>
            <w:tcW w:w="10773" w:type="dxa"/>
            <w:vAlign w:val="center"/>
          </w:tcPr>
          <w:p w14:paraId="7A903C95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97" w14:textId="77777777" w:rsidR="006D3143" w:rsidRDefault="006D3143">
      <w:pPr>
        <w:tabs>
          <w:tab w:val="left" w:pos="6660"/>
        </w:tabs>
        <w:rPr>
          <w:b/>
        </w:rPr>
      </w:pPr>
    </w:p>
    <w:p w14:paraId="7A903C98" w14:textId="77777777" w:rsidR="006D3143" w:rsidRDefault="00C35A4E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TITULO  DA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C9A" w14:textId="77777777">
        <w:trPr>
          <w:trHeight w:val="454"/>
        </w:trPr>
        <w:tc>
          <w:tcPr>
            <w:tcW w:w="10773" w:type="dxa"/>
            <w:vAlign w:val="center"/>
          </w:tcPr>
          <w:p w14:paraId="7A903C99" w14:textId="77777777" w:rsidR="006D3143" w:rsidRDefault="006D3143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7A903C9B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7A903C9C" w14:textId="77777777" w:rsidR="006D3143" w:rsidRDefault="00C35A4E">
      <w:pPr>
        <w:tabs>
          <w:tab w:val="left" w:pos="1980"/>
          <w:tab w:val="left" w:pos="694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DO EXAME DE QUALIFICAÇÃO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27"/>
      </w:tblGrid>
      <w:tr w:rsidR="006D3143" w14:paraId="7A903C9F" w14:textId="77777777">
        <w:trPr>
          <w:trHeight w:val="454"/>
        </w:trPr>
        <w:tc>
          <w:tcPr>
            <w:tcW w:w="6946" w:type="dxa"/>
            <w:vAlign w:val="center"/>
          </w:tcPr>
          <w:p w14:paraId="7A903C9D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7A903C9E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A0" w14:textId="77777777" w:rsidR="006D3143" w:rsidRDefault="006D3143">
      <w:pPr>
        <w:tabs>
          <w:tab w:val="left" w:pos="6660"/>
        </w:tabs>
        <w:rPr>
          <w:sz w:val="16"/>
          <w:szCs w:val="16"/>
        </w:rPr>
      </w:pPr>
    </w:p>
    <w:p w14:paraId="7A903CA1" w14:textId="77777777" w:rsidR="006D3143" w:rsidRDefault="00C35A4E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DISSERTAÇÃO SERÁ VINCULADA NA PLATAFORMA SUCUPIRA DA CAPES.     </w:t>
      </w:r>
    </w:p>
    <w:p w14:paraId="7A903CA2" w14:textId="77777777" w:rsidR="006D3143" w:rsidRDefault="00C35A4E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7A903CA3" w14:textId="77777777" w:rsidR="006D3143" w:rsidRDefault="00C35A4E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hyperlink r:id="rId7" w:history="1">
        <w:r>
          <w:rPr>
            <w:rStyle w:val="Hyperlink"/>
            <w:b/>
            <w:bCs/>
          </w:rPr>
          <w:t xml:space="preserve"> clique aqui</w:t>
        </w:r>
        <w:r>
          <w:rPr>
            <w:rStyle w:val="Hyperlink"/>
          </w:rPr>
          <w:t xml:space="preserve"> </w:t>
        </w:r>
      </w:hyperlink>
    </w:p>
    <w:p w14:paraId="7A903CA4" w14:textId="77777777" w:rsidR="006D3143" w:rsidRDefault="006D3143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12431B46" w14:textId="77777777" w:rsidR="003C4DC6" w:rsidRPr="003C4DC6" w:rsidRDefault="003C4DC6" w:rsidP="003C4DC6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r w:rsidRPr="003C4DC6">
        <w:rPr>
          <w:rFonts w:ascii="Arial Black" w:hAnsi="Arial Black" w:cs="Arial Black"/>
          <w:b/>
          <w:bCs/>
        </w:rPr>
        <w:t xml:space="preserve">A PESQUISA VAI GERAR PATENTE? </w:t>
      </w:r>
    </w:p>
    <w:p w14:paraId="337A120A" w14:textId="77777777" w:rsidR="003C4DC6" w:rsidRPr="003C4DC6" w:rsidRDefault="003C4DC6" w:rsidP="003C4DC6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  <w:proofErr w:type="gramStart"/>
      <w:r w:rsidRPr="003C4DC6">
        <w:rPr>
          <w:rFonts w:ascii="Arial Black" w:hAnsi="Arial Black" w:cs="Arial Black"/>
          <w:b/>
          <w:bCs/>
        </w:rPr>
        <w:t xml:space="preserve">(  </w:t>
      </w:r>
      <w:proofErr w:type="gramEnd"/>
      <w:r w:rsidRPr="003C4DC6">
        <w:rPr>
          <w:rFonts w:ascii="Arial Black" w:hAnsi="Arial Black" w:cs="Arial Black"/>
          <w:b/>
          <w:bCs/>
        </w:rPr>
        <w:t xml:space="preserve">    ) NÃO    (      ) SIM </w:t>
      </w:r>
    </w:p>
    <w:p w14:paraId="6D12D9A7" w14:textId="77777777" w:rsidR="003C4DC6" w:rsidRPr="003C4DC6" w:rsidRDefault="003C4DC6" w:rsidP="003C4DC6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0734DB93" w14:textId="77777777" w:rsidR="003C4DC6" w:rsidRPr="003C4DC6" w:rsidRDefault="003C4DC6" w:rsidP="003C4DC6">
      <w:pPr>
        <w:tabs>
          <w:tab w:val="left" w:pos="6660"/>
        </w:tabs>
        <w:jc w:val="both"/>
        <w:rPr>
          <w:rFonts w:ascii="Arial Black" w:hAnsi="Arial Black" w:cs="Arial Black"/>
          <w:b/>
          <w:bCs/>
          <w:i/>
          <w:iCs/>
          <w:sz w:val="20"/>
          <w:szCs w:val="20"/>
        </w:rPr>
      </w:pPr>
      <w:r w:rsidRPr="003C4DC6"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PATENTE:  </w:t>
      </w:r>
      <w:hyperlink r:id="rId8" w:history="1">
        <w:r w:rsidRPr="003C4DC6">
          <w:rPr>
            <w:rStyle w:val="Hyperlink"/>
            <w:rFonts w:ascii="Arial Black" w:hAnsi="Arial Black" w:cs="Arial Black"/>
            <w:b/>
            <w:bCs/>
            <w:i/>
            <w:iCs/>
            <w:sz w:val="20"/>
            <w:szCs w:val="20"/>
          </w:rPr>
          <w:t>RESOLUÇÃO Nº 19/CEPE, DE 1º DE NOVEMBRO DE 2024</w:t>
        </w:r>
      </w:hyperlink>
      <w:r w:rsidRPr="003C4DC6"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– Sessão poderá ser fechada mediante requisição e envio dos </w:t>
      </w:r>
      <w:hyperlink r:id="rId9" w:history="1">
        <w:r w:rsidRPr="003C4DC6">
          <w:rPr>
            <w:rStyle w:val="Hyperlink"/>
            <w:rFonts w:ascii="Arial Black" w:hAnsi="Arial Black" w:cs="Arial Black"/>
            <w:b/>
            <w:bCs/>
            <w:i/>
            <w:iCs/>
            <w:sz w:val="20"/>
            <w:szCs w:val="20"/>
          </w:rPr>
          <w:t>termos de confidencialidade</w:t>
        </w:r>
      </w:hyperlink>
      <w:r w:rsidRPr="003C4DC6">
        <w:rPr>
          <w:rFonts w:ascii="Arial Black" w:hAnsi="Arial Black" w:cs="Arial Black"/>
          <w:b/>
          <w:bCs/>
          <w:i/>
          <w:iCs/>
          <w:sz w:val="20"/>
          <w:szCs w:val="20"/>
        </w:rPr>
        <w:t xml:space="preserve"> do estudante e membros da banca examinadora devidamente preenchido e assinado (GOV.BR)</w:t>
      </w:r>
    </w:p>
    <w:p w14:paraId="7A903CA9" w14:textId="77777777" w:rsidR="006D3143" w:rsidRDefault="006D3143">
      <w:pPr>
        <w:ind w:left="142"/>
        <w:rPr>
          <w:rFonts w:ascii="Arial Black" w:hAnsi="Arial Black" w:cs="Arial Black"/>
          <w:b/>
        </w:rPr>
      </w:pPr>
    </w:p>
    <w:p w14:paraId="7A903CAA" w14:textId="77777777" w:rsidR="006D3143" w:rsidRDefault="00C35A4E">
      <w:pPr>
        <w:rPr>
          <w:rFonts w:ascii="Arial" w:hAnsi="Arial" w:cs="Arial"/>
          <w:b/>
          <w:sz w:val="16"/>
          <w:szCs w:val="16"/>
        </w:rPr>
      </w:pPr>
      <w:r>
        <w:rPr>
          <w:rFonts w:ascii="Arial Black" w:hAnsi="Arial Black" w:cs="Arial Black"/>
          <w:b/>
        </w:rPr>
        <w:t>TIPO DE APRESENTAÇÃO: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     ) Presencial        (       ) Videoconferência</w:t>
      </w:r>
      <w:r>
        <w:rPr>
          <w:rFonts w:ascii="Arial" w:hAnsi="Arial" w:cs="Arial"/>
          <w:b/>
          <w:sz w:val="16"/>
          <w:szCs w:val="16"/>
        </w:rPr>
        <w:t xml:space="preserve"> (AMBIENTE VIRTUAL)</w:t>
      </w:r>
      <w:r>
        <w:rPr>
          <w:rFonts w:ascii="Arial" w:hAnsi="Arial" w:cs="Arial"/>
          <w:b/>
          <w:sz w:val="16"/>
          <w:szCs w:val="16"/>
        </w:rPr>
        <w:t>.</w:t>
      </w:r>
    </w:p>
    <w:p w14:paraId="7A903CAB" w14:textId="77777777" w:rsidR="006D3143" w:rsidRDefault="006D3143">
      <w:pPr>
        <w:tabs>
          <w:tab w:val="left" w:pos="6660"/>
        </w:tabs>
      </w:pPr>
    </w:p>
    <w:p w14:paraId="7A903CAC" w14:textId="77777777" w:rsidR="006D3143" w:rsidRDefault="00C35A4E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6D3143" w14:paraId="7A903CB1" w14:textId="77777777">
        <w:trPr>
          <w:trHeight w:val="454"/>
        </w:trPr>
        <w:tc>
          <w:tcPr>
            <w:tcW w:w="953" w:type="dxa"/>
            <w:vAlign w:val="center"/>
          </w:tcPr>
          <w:p w14:paraId="7A903CAD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AE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AF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0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2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3" w14:textId="77777777" w:rsidR="006D3143" w:rsidRDefault="00C35A4E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6D3143" w14:paraId="7A903CB8" w14:textId="77777777">
        <w:trPr>
          <w:trHeight w:val="454"/>
        </w:trPr>
        <w:tc>
          <w:tcPr>
            <w:tcW w:w="953" w:type="dxa"/>
            <w:vAlign w:val="center"/>
          </w:tcPr>
          <w:p w14:paraId="7A903CB4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5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6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7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B9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BA" w14:textId="77777777" w:rsidR="006D3143" w:rsidRDefault="00C35A4E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3 – EXTERNO AO 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6D3143" w14:paraId="7A903CBF" w14:textId="77777777">
        <w:trPr>
          <w:trHeight w:val="454"/>
        </w:trPr>
        <w:tc>
          <w:tcPr>
            <w:tcW w:w="953" w:type="dxa"/>
            <w:vAlign w:val="center"/>
          </w:tcPr>
          <w:p w14:paraId="7A903CBB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BC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BD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BE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0" w14:textId="77777777" w:rsidR="006D3143" w:rsidRDefault="006D3143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7A903CC1" w14:textId="77777777" w:rsidR="006D3143" w:rsidRDefault="00C35A4E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SUPLENTE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– EXTERNO AO 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6D3143" w14:paraId="7A903CC6" w14:textId="77777777">
        <w:trPr>
          <w:trHeight w:val="454"/>
        </w:trPr>
        <w:tc>
          <w:tcPr>
            <w:tcW w:w="953" w:type="dxa"/>
            <w:vAlign w:val="center"/>
          </w:tcPr>
          <w:p w14:paraId="7A903CC2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C3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C4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C5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C7" w14:textId="77777777" w:rsidR="006D3143" w:rsidRDefault="006D3143">
      <w:pPr>
        <w:rPr>
          <w:rFonts w:ascii="Arial" w:hAnsi="Arial" w:cs="Arial"/>
          <w:b/>
          <w:sz w:val="16"/>
          <w:szCs w:val="16"/>
        </w:rPr>
      </w:pPr>
    </w:p>
    <w:p w14:paraId="7A903CC8" w14:textId="77777777" w:rsidR="006D3143" w:rsidRDefault="006D3143">
      <w:pPr>
        <w:rPr>
          <w:rFonts w:ascii="Arial" w:hAnsi="Arial" w:cs="Arial"/>
          <w:b/>
          <w:sz w:val="16"/>
          <w:szCs w:val="16"/>
        </w:rPr>
      </w:pPr>
    </w:p>
    <w:p w14:paraId="7A903CCA" w14:textId="77777777" w:rsidR="006D3143" w:rsidRDefault="00C35A4E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2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6D3143" w14:paraId="7A903CCF" w14:textId="77777777">
        <w:trPr>
          <w:trHeight w:val="454"/>
        </w:trPr>
        <w:tc>
          <w:tcPr>
            <w:tcW w:w="953" w:type="dxa"/>
            <w:vAlign w:val="center"/>
          </w:tcPr>
          <w:p w14:paraId="7A903CCB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7A903CCC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7A903CCD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7A903CCE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D0" w14:textId="77777777" w:rsidR="006D3143" w:rsidRDefault="006D3143">
      <w:pPr>
        <w:tabs>
          <w:tab w:val="left" w:pos="6660"/>
        </w:tabs>
      </w:pPr>
    </w:p>
    <w:p w14:paraId="7A903CD1" w14:textId="77777777" w:rsidR="006D3143" w:rsidRDefault="00C35A4E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  <w:t>ASSINATURA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6D3143" w14:paraId="7A903CD4" w14:textId="77777777">
        <w:trPr>
          <w:trHeight w:val="454"/>
        </w:trPr>
        <w:tc>
          <w:tcPr>
            <w:tcW w:w="1980" w:type="dxa"/>
            <w:vAlign w:val="center"/>
          </w:tcPr>
          <w:p w14:paraId="7A903CD2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7A903CD3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D5" w14:textId="77777777" w:rsidR="006D3143" w:rsidRDefault="00C35A4E">
      <w:pPr>
        <w:ind w:right="-115"/>
        <w:rPr>
          <w:b/>
          <w:bCs/>
        </w:rPr>
      </w:pPr>
      <w:r>
        <w:rPr>
          <w:b/>
        </w:rPr>
        <w:t>OBS:</w:t>
      </w:r>
      <w:r>
        <w:t xml:space="preserve">  </w:t>
      </w:r>
      <w:r>
        <w:rPr>
          <w:b/>
          <w:bCs/>
        </w:rPr>
        <w:t>1 – Preencher e enviar formulário de membro externo para docentes externos ao programa e pós-doutores.</w:t>
      </w:r>
    </w:p>
    <w:p w14:paraId="7A903CD6" w14:textId="77777777" w:rsidR="006D3143" w:rsidRDefault="00C35A4E">
      <w:pPr>
        <w:rPr>
          <w:b/>
          <w:bCs/>
        </w:rPr>
      </w:pPr>
      <w:r>
        <w:rPr>
          <w:b/>
          <w:bCs/>
        </w:rPr>
        <w:tab/>
        <w:t>2 – Na banca um dos Membros deve ser externo ao PPGCTA.</w:t>
      </w:r>
      <w:r>
        <w:rPr>
          <w:b/>
          <w:bCs/>
        </w:rPr>
        <w:t xml:space="preserve"> *</w:t>
      </w:r>
    </w:p>
    <w:p w14:paraId="7A903CD7" w14:textId="77777777" w:rsidR="006D3143" w:rsidRDefault="00C35A4E">
      <w:pPr>
        <w:rPr>
          <w:b/>
          <w:bCs/>
        </w:rPr>
      </w:pPr>
      <w:r>
        <w:rPr>
          <w:b/>
          <w:bCs/>
        </w:rPr>
        <w:t xml:space="preserve">            3 – Um dos membros suplentes deve ser externo ao </w:t>
      </w:r>
      <w:proofErr w:type="gramStart"/>
      <w:r>
        <w:rPr>
          <w:b/>
          <w:bCs/>
        </w:rPr>
        <w:t xml:space="preserve">PPGCTA </w:t>
      </w:r>
      <w:r>
        <w:rPr>
          <w:b/>
          <w:bCs/>
        </w:rPr>
        <w:t xml:space="preserve"> *</w:t>
      </w:r>
      <w:proofErr w:type="gramEnd"/>
    </w:p>
    <w:p w14:paraId="7A903CD8" w14:textId="77777777" w:rsidR="006D3143" w:rsidRDefault="00C35A4E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 xml:space="preserve">Sendo EXTERNO A UFC, deve </w:t>
      </w:r>
      <w:proofErr w:type="spellStart"/>
      <w:r>
        <w:rPr>
          <w:b/>
          <w:color w:val="0000FF"/>
        </w:rPr>
        <w:t>orbigatorimente</w:t>
      </w:r>
      <w:proofErr w:type="spellEnd"/>
      <w:r>
        <w:rPr>
          <w:b/>
          <w:color w:val="0000FF"/>
        </w:rPr>
        <w:t xml:space="preserve"> está cadastrado como USUÁRIO EXTERNO NO SEI - https://ppgcta.ufc.br/pt/cadastro-sei-usuario-externo/</w:t>
      </w:r>
    </w:p>
    <w:p w14:paraId="7A903CD9" w14:textId="77777777" w:rsidR="006D3143" w:rsidRDefault="006D3143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A" w14:textId="77777777" w:rsidR="006D3143" w:rsidRDefault="006D3143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B" w14:textId="77777777" w:rsidR="006D3143" w:rsidRDefault="006D3143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C" w14:textId="77777777" w:rsidR="006D3143" w:rsidRDefault="006D3143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7A903CDD" w14:textId="77777777" w:rsidR="006D3143" w:rsidRDefault="00C35A4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DISSERTAÇÃO / PALAVRAS CHAVES e Nº DE PÁGINAS</w:t>
      </w:r>
    </w:p>
    <w:p w14:paraId="7A903CDE" w14:textId="77777777" w:rsidR="006D3143" w:rsidRDefault="006D314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36"/>
      </w:tblGrid>
      <w:tr w:rsidR="006D3143" w14:paraId="7A903CE4" w14:textId="77777777">
        <w:tc>
          <w:tcPr>
            <w:tcW w:w="11036" w:type="dxa"/>
          </w:tcPr>
          <w:p w14:paraId="7A903CDF" w14:textId="77777777" w:rsidR="006D3143" w:rsidRDefault="00C35A4E">
            <w:r>
              <w:t>RESUMO:</w:t>
            </w:r>
          </w:p>
          <w:p w14:paraId="7A903CE0" w14:textId="77777777" w:rsidR="006D3143" w:rsidRDefault="006D3143"/>
          <w:p w14:paraId="7A903CE1" w14:textId="77777777" w:rsidR="006D3143" w:rsidRDefault="006D3143"/>
          <w:p w14:paraId="7A903CE2" w14:textId="77777777" w:rsidR="006D3143" w:rsidRDefault="006D3143"/>
          <w:p w14:paraId="7A903CE3" w14:textId="77777777" w:rsidR="006D3143" w:rsidRDefault="006D3143"/>
        </w:tc>
      </w:tr>
      <w:tr w:rsidR="006D3143" w14:paraId="7A903CE7" w14:textId="77777777">
        <w:tc>
          <w:tcPr>
            <w:tcW w:w="11036" w:type="dxa"/>
          </w:tcPr>
          <w:p w14:paraId="7A903CE5" w14:textId="77777777" w:rsidR="006D3143" w:rsidRDefault="00C35A4E">
            <w:r>
              <w:t>Palavras-chave:</w:t>
            </w:r>
          </w:p>
          <w:p w14:paraId="7A903CE6" w14:textId="77777777" w:rsidR="006D3143" w:rsidRDefault="006D3143"/>
        </w:tc>
      </w:tr>
      <w:tr w:rsidR="006D3143" w14:paraId="7A903CEA" w14:textId="77777777">
        <w:tc>
          <w:tcPr>
            <w:tcW w:w="11036" w:type="dxa"/>
          </w:tcPr>
          <w:p w14:paraId="7A903CE8" w14:textId="77777777" w:rsidR="006D3143" w:rsidRDefault="00C35A4E">
            <w:r>
              <w:t>Número de páginas</w:t>
            </w:r>
          </w:p>
          <w:p w14:paraId="7A903CE9" w14:textId="77777777" w:rsidR="006D3143" w:rsidRDefault="006D3143"/>
        </w:tc>
      </w:tr>
    </w:tbl>
    <w:p w14:paraId="7A903CEB" w14:textId="77777777" w:rsidR="006D3143" w:rsidRDefault="006D3143"/>
    <w:p w14:paraId="7A903CEC" w14:textId="77777777" w:rsidR="006D3143" w:rsidRDefault="00C35A4E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7A903CED" w14:textId="77777777" w:rsidR="006D3143" w:rsidRDefault="006D3143"/>
    <w:p w14:paraId="7A903CEE" w14:textId="77777777" w:rsidR="006D3143" w:rsidRDefault="00C35A4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CFA" w14:textId="77777777">
        <w:trPr>
          <w:trHeight w:val="454"/>
        </w:trPr>
        <w:tc>
          <w:tcPr>
            <w:tcW w:w="10773" w:type="dxa"/>
            <w:vAlign w:val="center"/>
          </w:tcPr>
          <w:p w14:paraId="7A903CEF" w14:textId="77777777" w:rsidR="006D3143" w:rsidRDefault="00C35A4E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CF0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CF1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CF2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CF3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CF4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CF5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CF6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CF7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CF8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CF9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CFB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CFC" w14:textId="77777777" w:rsidR="006D3143" w:rsidRDefault="006D3143"/>
    <w:p w14:paraId="7A903CFD" w14:textId="77777777" w:rsidR="006D3143" w:rsidRDefault="006D3143"/>
    <w:p w14:paraId="7A903CFE" w14:textId="77777777" w:rsidR="006D3143" w:rsidRDefault="00C35A4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D0A" w14:textId="77777777">
        <w:trPr>
          <w:trHeight w:val="454"/>
        </w:trPr>
        <w:tc>
          <w:tcPr>
            <w:tcW w:w="10773" w:type="dxa"/>
            <w:vAlign w:val="center"/>
          </w:tcPr>
          <w:p w14:paraId="7A903CFF" w14:textId="77777777" w:rsidR="006D3143" w:rsidRDefault="00C35A4E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00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01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02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03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Bolsista de Produtividade em Pesquisa (CNPq):</w:t>
            </w:r>
          </w:p>
          <w:p w14:paraId="7A903D04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05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06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07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08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09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0B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C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D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E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0F" w14:textId="77777777" w:rsidR="006D3143" w:rsidRDefault="00C35A4E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6D3143" w14:paraId="7A903D1B" w14:textId="77777777">
        <w:trPr>
          <w:trHeight w:val="454"/>
        </w:trPr>
        <w:tc>
          <w:tcPr>
            <w:tcW w:w="10773" w:type="dxa"/>
            <w:vAlign w:val="center"/>
          </w:tcPr>
          <w:p w14:paraId="7A903D10" w14:textId="77777777" w:rsidR="006D3143" w:rsidRDefault="00C35A4E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7A903D11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7A903D12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7A903D13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7A903D14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7A903D15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7A903D16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7A903D17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7A903D18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7A903D19" w14:textId="77777777" w:rsidR="006D3143" w:rsidRDefault="00C35A4E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7A903D1A" w14:textId="77777777" w:rsidR="006D3143" w:rsidRDefault="006D3143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7A903D1C" w14:textId="77777777" w:rsidR="006D3143" w:rsidRDefault="006D3143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7A903D1D" w14:textId="77777777" w:rsidR="006D3143" w:rsidRDefault="006D3143"/>
    <w:sectPr w:rsidR="006D3143">
      <w:footerReference w:type="default" r:id="rId10"/>
      <w:pgSz w:w="12240" w:h="15840"/>
      <w:pgMar w:top="284" w:right="474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3D27" w14:textId="77777777" w:rsidR="00C35A4E" w:rsidRDefault="00C35A4E">
      <w:r>
        <w:separator/>
      </w:r>
    </w:p>
  </w:endnote>
  <w:endnote w:type="continuationSeparator" w:id="0">
    <w:p w14:paraId="7A903D29" w14:textId="77777777" w:rsidR="00C35A4E" w:rsidRDefault="00C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3D20" w14:textId="77777777" w:rsidR="006D3143" w:rsidRDefault="006D3143">
    <w:pPr>
      <w:pStyle w:val="Rodap"/>
      <w:tabs>
        <w:tab w:val="center" w:pos="4723"/>
        <w:tab w:val="left" w:pos="6419"/>
      </w:tabs>
      <w:jc w:val="center"/>
    </w:pPr>
  </w:p>
  <w:p w14:paraId="7A903D21" w14:textId="77777777" w:rsidR="006D3143" w:rsidRDefault="006D3143">
    <w:pPr>
      <w:pStyle w:val="Rodap"/>
    </w:pPr>
  </w:p>
  <w:p w14:paraId="7A903D22" w14:textId="77777777" w:rsidR="006D3143" w:rsidRDefault="006D31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3D23" w14:textId="77777777" w:rsidR="00C35A4E" w:rsidRDefault="00C35A4E">
      <w:r>
        <w:separator/>
      </w:r>
    </w:p>
  </w:footnote>
  <w:footnote w:type="continuationSeparator" w:id="0">
    <w:p w14:paraId="7A903D25" w14:textId="77777777" w:rsidR="00C35A4E" w:rsidRDefault="00C3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A"/>
    <w:rsid w:val="00061C00"/>
    <w:rsid w:val="000636BA"/>
    <w:rsid w:val="000979AF"/>
    <w:rsid w:val="000B117C"/>
    <w:rsid w:val="001478B0"/>
    <w:rsid w:val="001726E7"/>
    <w:rsid w:val="00173A12"/>
    <w:rsid w:val="001771BF"/>
    <w:rsid w:val="001908CB"/>
    <w:rsid w:val="001A1715"/>
    <w:rsid w:val="001C21DD"/>
    <w:rsid w:val="00200DB1"/>
    <w:rsid w:val="0022053C"/>
    <w:rsid w:val="002512B8"/>
    <w:rsid w:val="00264924"/>
    <w:rsid w:val="002B3D59"/>
    <w:rsid w:val="002B5BAE"/>
    <w:rsid w:val="002C751A"/>
    <w:rsid w:val="002D2F75"/>
    <w:rsid w:val="003763EF"/>
    <w:rsid w:val="003C4DC6"/>
    <w:rsid w:val="003D6AF3"/>
    <w:rsid w:val="003E1B68"/>
    <w:rsid w:val="00412C9F"/>
    <w:rsid w:val="004244CF"/>
    <w:rsid w:val="004404D1"/>
    <w:rsid w:val="004F2002"/>
    <w:rsid w:val="004F6B43"/>
    <w:rsid w:val="00524B6A"/>
    <w:rsid w:val="005343B7"/>
    <w:rsid w:val="00566E62"/>
    <w:rsid w:val="00571DE2"/>
    <w:rsid w:val="005F4BBC"/>
    <w:rsid w:val="006449A2"/>
    <w:rsid w:val="00647449"/>
    <w:rsid w:val="006641CC"/>
    <w:rsid w:val="006853AE"/>
    <w:rsid w:val="006C62A2"/>
    <w:rsid w:val="006D3143"/>
    <w:rsid w:val="006F351A"/>
    <w:rsid w:val="00713CC0"/>
    <w:rsid w:val="007726FC"/>
    <w:rsid w:val="007956BC"/>
    <w:rsid w:val="007D3E26"/>
    <w:rsid w:val="008167BA"/>
    <w:rsid w:val="00857C84"/>
    <w:rsid w:val="008D716B"/>
    <w:rsid w:val="00930C42"/>
    <w:rsid w:val="00935C13"/>
    <w:rsid w:val="00975BB1"/>
    <w:rsid w:val="00980D9E"/>
    <w:rsid w:val="009B7A13"/>
    <w:rsid w:val="009C756C"/>
    <w:rsid w:val="009E13E1"/>
    <w:rsid w:val="009F3CB3"/>
    <w:rsid w:val="00A03091"/>
    <w:rsid w:val="00A03D28"/>
    <w:rsid w:val="00A11D18"/>
    <w:rsid w:val="00A23990"/>
    <w:rsid w:val="00A26A13"/>
    <w:rsid w:val="00A30D9B"/>
    <w:rsid w:val="00A93573"/>
    <w:rsid w:val="00AB0EFB"/>
    <w:rsid w:val="00AE0141"/>
    <w:rsid w:val="00B02EA6"/>
    <w:rsid w:val="00B21105"/>
    <w:rsid w:val="00B7779C"/>
    <w:rsid w:val="00B931FC"/>
    <w:rsid w:val="00BB2963"/>
    <w:rsid w:val="00C2129E"/>
    <w:rsid w:val="00C35A4E"/>
    <w:rsid w:val="00C575C2"/>
    <w:rsid w:val="00C94CCE"/>
    <w:rsid w:val="00CA2751"/>
    <w:rsid w:val="00CB2F57"/>
    <w:rsid w:val="00CB6A51"/>
    <w:rsid w:val="00D15392"/>
    <w:rsid w:val="00D30D78"/>
    <w:rsid w:val="00D3287E"/>
    <w:rsid w:val="00DB50D3"/>
    <w:rsid w:val="00E10F09"/>
    <w:rsid w:val="00E1144A"/>
    <w:rsid w:val="00E13C03"/>
    <w:rsid w:val="00E1772B"/>
    <w:rsid w:val="00E44467"/>
    <w:rsid w:val="00E4764F"/>
    <w:rsid w:val="00E87145"/>
    <w:rsid w:val="00EB256F"/>
    <w:rsid w:val="00F123EE"/>
    <w:rsid w:val="00F13B0F"/>
    <w:rsid w:val="00F35078"/>
    <w:rsid w:val="00F61CE9"/>
    <w:rsid w:val="00F76CA5"/>
    <w:rsid w:val="00FF66EE"/>
    <w:rsid w:val="06AE1395"/>
    <w:rsid w:val="34746EFF"/>
    <w:rsid w:val="35E94F14"/>
    <w:rsid w:val="376D012D"/>
    <w:rsid w:val="549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903C7F"/>
  <w15:docId w15:val="{5F787DA9-1FDC-4BEC-985B-C202BD5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C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cta.ufc.br/pt/legislacao-pos-graduacao-da-ufc/patente-resolucao-no-19-cepe-de-1-de-novembro-de-20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pgcta.ufc.br/pt/sucupira-ppgct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pgcta.ufc.br/wp-content/uploads/2025/02/termo-de-confidencialidade-defesa-de-tese-ou-dissertacao-fev-202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2381</Characters>
  <Application>Microsoft Office Word</Application>
  <DocSecurity>0</DocSecurity>
  <Lines>19</Lines>
  <Paragraphs>5</Paragraphs>
  <ScaleCrop>false</ScaleCrop>
  <Company>NADP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Silvia Helena</dc:creator>
  <cp:lastModifiedBy>Paulo Mendes</cp:lastModifiedBy>
  <cp:revision>2</cp:revision>
  <dcterms:created xsi:type="dcterms:W3CDTF">2025-02-24T12:36:00Z</dcterms:created>
  <dcterms:modified xsi:type="dcterms:W3CDTF">2025-02-24T12:36:00Z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25C25C2575DC43C482B82F1836ADA900</vt:lpwstr>
  </property>
</Properties>
</file>