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6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071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pStyle w:val="5"/>
            </w:pPr>
          </w:p>
        </w:tc>
        <w:tc>
          <w:tcPr>
            <w:tcW w:w="1071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66040</wp:posOffset>
                  </wp:positionV>
                  <wp:extent cx="450850" cy="577850"/>
                  <wp:effectExtent l="0" t="0" r="6350" b="12700"/>
                  <wp:wrapNone/>
                  <wp:docPr id="5" name="Imagem 5" descr="Resultado de imagem para BRASA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Resultado de imagem para BRASA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UNIVERSIDADE FEDERAL DO CEARÁ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PRÓ-REITORIA DE PESQUISA E PÓS-GRADUAÇÃO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DE PÓS-GRADUAÇÃO EM CIÊNCIA E TECNOLOGIA DE ALIMENTOS (PPGCTA-UFC)</w:t>
            </w:r>
          </w:p>
          <w:p>
            <w:pPr>
              <w:pStyle w:val="5"/>
              <w:rPr>
                <w:b/>
              </w:rPr>
            </w:pPr>
          </w:p>
        </w:tc>
      </w:tr>
    </w:tbl>
    <w:p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FORMULÁRIO DE CADASTRO DE BANCA E AGENDAMENTO</w:t>
      </w:r>
    </w:p>
    <w:p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32"/>
          <w:szCs w:val="32"/>
        </w:rPr>
        <w:t>EXAME DE QUALIFICAÇÃO I</w:t>
      </w:r>
      <w:r>
        <w:rPr>
          <w:rFonts w:hint="default" w:ascii="Arial Black" w:hAnsi="Arial Black" w:cs="Arial"/>
          <w:b/>
          <w:sz w:val="32"/>
          <w:szCs w:val="32"/>
          <w:lang w:val="pt-BR"/>
        </w:rPr>
        <w:t xml:space="preserve"> - MESTRADO</w:t>
      </w:r>
    </w:p>
    <w:p>
      <w:pPr>
        <w:rPr>
          <w:rFonts w:ascii="Arial" w:hAnsi="Arial" w:cs="Arial"/>
          <w:sz w:val="16"/>
          <w:szCs w:val="16"/>
        </w:rPr>
      </w:pPr>
    </w:p>
    <w:p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 DO ALUNO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ORIENTADOR(A)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  <w:rPr>
          <w:b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TITULO  DA DISSERTAÇÃO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209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DO EXAME DE QUALIFICAÇÃO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6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  <w:rPr>
          <w:sz w:val="16"/>
          <w:szCs w:val="16"/>
        </w:rPr>
      </w:pPr>
    </w:p>
    <w:p>
      <w:pPr>
        <w:tabs>
          <w:tab w:val="left" w:pos="6660"/>
        </w:tabs>
        <w:jc w:val="center"/>
        <w:rPr>
          <w:rFonts w:hint="default" w:ascii="Arial Black" w:hAnsi="Arial Black" w:cs="Arial Black"/>
          <w:b/>
          <w:bCs/>
          <w:color w:val="0000FF"/>
          <w:lang w:val="pt-BR"/>
        </w:rPr>
      </w:pPr>
      <w:r>
        <w:rPr>
          <w:rFonts w:hint="default" w:ascii="Arial Black" w:hAnsi="Arial Black" w:cs="Arial Black"/>
          <w:b/>
          <w:bCs/>
          <w:color w:val="0000FF"/>
          <w:lang w:val="pt-BR"/>
        </w:rPr>
        <w:t xml:space="preserve">INDICAR O NÚMERO DO PROJETO GUARDA-CHUVA O QUAL A DISSERTAÇÃO SERÁ VINCULADA NA PLATAFORMA SUCUPIRA DA CAPES.     </w:t>
      </w:r>
    </w:p>
    <w:p>
      <w:pPr>
        <w:tabs>
          <w:tab w:val="left" w:pos="6660"/>
        </w:tabs>
        <w:jc w:val="center"/>
        <w:rPr>
          <w:rFonts w:hint="default" w:ascii="Arial Black" w:hAnsi="Arial Black" w:cs="Arial Black"/>
          <w:b/>
          <w:bCs/>
          <w:color w:val="0000FF"/>
          <w:lang w:val="pt-BR"/>
        </w:rPr>
      </w:pPr>
      <w:bookmarkStart w:id="0" w:name="_GoBack"/>
      <w:bookmarkEnd w:id="0"/>
      <w:r>
        <w:rPr>
          <w:rFonts w:hint="default" w:ascii="Arial Black" w:hAnsi="Arial Black" w:cs="Arial Black"/>
          <w:b/>
          <w:bCs/>
          <w:color w:val="0000FF"/>
          <w:lang w:val="pt-BR"/>
        </w:rPr>
        <w:t>PROJETO Nº ___________</w:t>
      </w:r>
    </w:p>
    <w:p>
      <w:pPr>
        <w:tabs>
          <w:tab w:val="left" w:pos="6660"/>
        </w:tabs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>ver relação de projetos guarda-chuva do PPGCTA cadastrados na CAPES -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HYPERLINK "https://ppgcta.ufc.br/pt/sucupira-ppgcta/"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rStyle w:val="4"/>
          <w:rFonts w:hint="default"/>
          <w:b/>
          <w:bCs/>
          <w:lang w:val="pt-BR"/>
        </w:rPr>
        <w:t xml:space="preserve"> clique aqui</w:t>
      </w:r>
      <w:r>
        <w:rPr>
          <w:rStyle w:val="4"/>
          <w:rFonts w:hint="default"/>
          <w:b w:val="0"/>
          <w:bCs w:val="0"/>
          <w:lang w:val="pt-BR"/>
        </w:rPr>
        <w:t xml:space="preserve"> </w:t>
      </w:r>
      <w:r>
        <w:rPr>
          <w:rFonts w:hint="default"/>
          <w:b/>
          <w:bCs/>
          <w:lang w:val="pt-BR"/>
        </w:rPr>
        <w:fldChar w:fldCharType="end"/>
      </w:r>
    </w:p>
    <w:p>
      <w:pPr>
        <w:tabs>
          <w:tab w:val="left" w:pos="6660"/>
        </w:tabs>
        <w:jc w:val="both"/>
        <w:rPr>
          <w:rFonts w:hint="default" w:ascii="Arial Black" w:hAnsi="Arial Black" w:cs="Arial Black"/>
          <w:b/>
          <w:bCs/>
          <w:lang w:val="pt-BR"/>
        </w:rPr>
      </w:pPr>
    </w:p>
    <w:p>
      <w:pPr>
        <w:tabs>
          <w:tab w:val="left" w:pos="6660"/>
        </w:tabs>
        <w:jc w:val="both"/>
        <w:rPr>
          <w:rFonts w:hint="default" w:ascii="Arial Black" w:hAnsi="Arial Black" w:cs="Arial Black"/>
          <w:b/>
          <w:bCs/>
          <w:lang w:val="pt-BR"/>
        </w:rPr>
      </w:pPr>
      <w:r>
        <w:rPr>
          <w:rFonts w:hint="default" w:ascii="Arial Black" w:hAnsi="Arial Black" w:cs="Arial Black"/>
          <w:b/>
          <w:bCs/>
          <w:lang w:val="pt-BR"/>
        </w:rPr>
        <w:t xml:space="preserve">A PESQUISA VAI GERAR PATENTE? </w:t>
      </w:r>
    </w:p>
    <w:p>
      <w:pPr>
        <w:tabs>
          <w:tab w:val="left" w:pos="6660"/>
        </w:tabs>
        <w:jc w:val="both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(      ) NÃO</w:t>
      </w:r>
    </w:p>
    <w:p>
      <w:pPr>
        <w:tabs>
          <w:tab w:val="left" w:pos="6660"/>
        </w:tabs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(      ) SIM - </w:t>
      </w:r>
      <w:r>
        <w:rPr>
          <w:rFonts w:hint="default"/>
          <w:b w:val="0"/>
          <w:bCs w:val="0"/>
          <w:lang w:val="pt-BR"/>
        </w:rPr>
        <w:t>enviar o Termo de confidencialidade devidamente preenchido e assinado.</w:t>
      </w:r>
    </w:p>
    <w:p>
      <w:pPr>
        <w:tabs>
          <w:tab w:val="left" w:pos="6660"/>
        </w:tabs>
        <w:ind w:left="960" w:leftChars="400" w:firstLine="240" w:firstLineChars="100"/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 xml:space="preserve">“https://ppgcta.ufc.br/pt/formularios-pos-graduacao/” </w:t>
      </w:r>
    </w:p>
    <w:p>
      <w:pPr>
        <w:ind w:left="142"/>
        <w:rPr>
          <w:rFonts w:hint="default" w:ascii="Arial Black" w:hAnsi="Arial Black" w:cs="Arial Black"/>
          <w:b/>
          <w:sz w:val="24"/>
          <w:szCs w:val="24"/>
        </w:rPr>
      </w:pPr>
    </w:p>
    <w:p>
      <w:pPr>
        <w:ind w:left="0" w:leftChars="0" w:firstLine="0" w:firstLineChars="0"/>
        <w:rPr>
          <w:rFonts w:ascii="Arial" w:hAnsi="Arial" w:cs="Arial"/>
          <w:b/>
          <w:sz w:val="16"/>
          <w:szCs w:val="16"/>
        </w:rPr>
      </w:pPr>
      <w:r>
        <w:rPr>
          <w:rFonts w:hint="default" w:ascii="Arial Black" w:hAnsi="Arial Black" w:cs="Arial Black"/>
          <w:b/>
          <w:sz w:val="24"/>
          <w:szCs w:val="24"/>
        </w:rPr>
        <w:t>TIPO DE APRESENTAÇÃO:</w:t>
      </w:r>
      <w:r>
        <w:rPr>
          <w:rFonts w:ascii="Arial" w:hAnsi="Arial" w:cs="Arial"/>
          <w:b/>
          <w:sz w:val="16"/>
          <w:szCs w:val="16"/>
        </w:rPr>
        <w:t xml:space="preserve">   (       ) Presencial        (       ) Videoconferência</w:t>
      </w:r>
      <w:r>
        <w:rPr>
          <w:rFonts w:hint="default" w:ascii="Arial" w:hAnsi="Arial" w:cs="Arial"/>
          <w:b/>
          <w:sz w:val="16"/>
          <w:szCs w:val="16"/>
          <w:lang w:val="pt-BR"/>
        </w:rPr>
        <w:t xml:space="preserve"> (AMBIENTE VIRTUAL)</w:t>
      </w:r>
      <w:r>
        <w:rPr>
          <w:rFonts w:ascii="Arial" w:hAnsi="Arial" w:cs="Arial"/>
          <w:b/>
          <w:sz w:val="16"/>
          <w:szCs w:val="16"/>
        </w:rPr>
        <w:t>.</w:t>
      </w:r>
    </w:p>
    <w:p>
      <w:pPr>
        <w:tabs>
          <w:tab w:val="left" w:pos="6660"/>
        </w:tabs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2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3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hint="default" w:ascii="Arial" w:hAnsi="Arial" w:cs="Arial"/>
          <w:b/>
          <w:sz w:val="16"/>
          <w:szCs w:val="16"/>
          <w:lang w:val="pt-BR"/>
        </w:rPr>
      </w:pPr>
    </w:p>
    <w:p>
      <w:pPr>
        <w:rPr>
          <w:rFonts w:hint="default" w:ascii="Arial" w:hAnsi="Arial" w:cs="Arial"/>
          <w:b/>
          <w:sz w:val="16"/>
          <w:szCs w:val="16"/>
          <w:lang w:val="pt-BR"/>
        </w:rPr>
      </w:pPr>
    </w:p>
    <w:p>
      <w:pPr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br w:type="page"/>
      </w: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 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</w:pPr>
    </w:p>
    <w:p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ASSINATURA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ind w:right="-115"/>
        <w:rPr>
          <w:b/>
          <w:bCs/>
        </w:rPr>
      </w:pPr>
      <w:r>
        <w:rPr>
          <w:b/>
        </w:rPr>
        <w:t>OBS:</w:t>
      </w:r>
      <w:r>
        <w:t xml:space="preserve">  </w:t>
      </w:r>
      <w:r>
        <w:rPr>
          <w:b/>
          <w:bCs/>
        </w:rPr>
        <w:t>1 – Preencher e enviar formulário de membro externo para docentes externos ao programa e pós-doutores.</w:t>
      </w:r>
    </w:p>
    <w:p>
      <w:pPr>
        <w:rPr>
          <w:rFonts w:hint="default"/>
          <w:b/>
          <w:bCs/>
          <w:lang w:val="pt-BR"/>
        </w:rPr>
      </w:pPr>
      <w:r>
        <w:rPr>
          <w:b/>
          <w:bCs/>
        </w:rPr>
        <w:tab/>
      </w:r>
      <w:r>
        <w:rPr>
          <w:b/>
          <w:bCs/>
        </w:rPr>
        <w:t>2 – Na banca um dos Membros deve ser externo ao PPGCTA.</w:t>
      </w:r>
      <w:r>
        <w:rPr>
          <w:rFonts w:hint="default"/>
          <w:b/>
          <w:bCs/>
          <w:lang w:val="pt-BR"/>
        </w:rPr>
        <w:t xml:space="preserve"> *</w:t>
      </w:r>
    </w:p>
    <w:p>
      <w:pPr>
        <w:rPr>
          <w:rFonts w:hint="default"/>
          <w:b/>
          <w:bCs/>
          <w:lang w:val="pt-BR"/>
        </w:rPr>
      </w:pPr>
      <w:r>
        <w:rPr>
          <w:b/>
          <w:bCs/>
        </w:rPr>
        <w:t xml:space="preserve">            3 – Um dos membros suplentes deve ser externo ao PPGCTA </w:t>
      </w:r>
      <w:r>
        <w:rPr>
          <w:rFonts w:hint="default"/>
          <w:b/>
          <w:bCs/>
          <w:lang w:val="pt-BR"/>
        </w:rPr>
        <w:t xml:space="preserve"> *</w:t>
      </w:r>
    </w:p>
    <w:p>
      <w:pPr>
        <w:ind w:left="8" w:leftChars="0" w:hanging="8" w:firstLineChars="0"/>
        <w:rPr>
          <w:rFonts w:hint="default"/>
          <w:b/>
          <w:lang w:val="pt-BR"/>
        </w:rPr>
      </w:pPr>
      <w:r>
        <w:rPr>
          <w:rFonts w:hint="default"/>
          <w:color w:val="0000FF"/>
          <w:lang w:val="pt-BR"/>
        </w:rPr>
        <w:t>*</w:t>
      </w:r>
      <w:r>
        <w:rPr>
          <w:rFonts w:hint="default"/>
          <w:b/>
          <w:color w:val="0000FF"/>
          <w:lang w:val="pt-BR"/>
        </w:rPr>
        <w:t>Sendo EXTERNO A UFC, deve orbigatorimente está cadastrado como USUÁRIO EXTERNO NO SEI - https://ppgcta.ufc.br/pt/cadastro-sei-usuario-externo/</w:t>
      </w: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RESUMO DA DISSERTAÇÃO / PALAVRAS CHAVES e Nº DE PÁGINAS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36" w:type="dxa"/>
          </w:tcPr>
          <w:p>
            <w:r>
              <w:t>RESUMO: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Palavras-chave: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Número de páginas</w:t>
            </w:r>
          </w:p>
          <w:p/>
        </w:tc>
      </w:tr>
    </w:tbl>
    <w:p/>
    <w:p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FORMULÁRIO DE MEMBRO EXTERNO AO PPGCTA</w:t>
      </w:r>
    </w:p>
    <w:p/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1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/>
    <w:p/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2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3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/>
    <w:sectPr>
      <w:footerReference r:id="rId3" w:type="default"/>
      <w:pgSz w:w="12240" w:h="15840"/>
      <w:pgMar w:top="284" w:right="474" w:bottom="284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723"/>
        <w:tab w:val="left" w:pos="6419"/>
      </w:tabs>
      <w:jc w:val="center"/>
    </w:pPr>
  </w:p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61C00"/>
    <w:rsid w:val="000636BA"/>
    <w:rsid w:val="000979AF"/>
    <w:rsid w:val="000B117C"/>
    <w:rsid w:val="001478B0"/>
    <w:rsid w:val="001726E7"/>
    <w:rsid w:val="00173A12"/>
    <w:rsid w:val="001771BF"/>
    <w:rsid w:val="001908CB"/>
    <w:rsid w:val="001A1715"/>
    <w:rsid w:val="001C21DD"/>
    <w:rsid w:val="00200DB1"/>
    <w:rsid w:val="0022053C"/>
    <w:rsid w:val="002512B8"/>
    <w:rsid w:val="00264924"/>
    <w:rsid w:val="002B3D59"/>
    <w:rsid w:val="002B5BAE"/>
    <w:rsid w:val="002C751A"/>
    <w:rsid w:val="002D2F75"/>
    <w:rsid w:val="003763EF"/>
    <w:rsid w:val="003D6AF3"/>
    <w:rsid w:val="003E1B68"/>
    <w:rsid w:val="00412C9F"/>
    <w:rsid w:val="004244CF"/>
    <w:rsid w:val="004404D1"/>
    <w:rsid w:val="004F2002"/>
    <w:rsid w:val="004F6B43"/>
    <w:rsid w:val="00524B6A"/>
    <w:rsid w:val="005343B7"/>
    <w:rsid w:val="00566E62"/>
    <w:rsid w:val="00571DE2"/>
    <w:rsid w:val="005F4BBC"/>
    <w:rsid w:val="00647449"/>
    <w:rsid w:val="006641CC"/>
    <w:rsid w:val="006853AE"/>
    <w:rsid w:val="006C62A2"/>
    <w:rsid w:val="006F351A"/>
    <w:rsid w:val="00713CC0"/>
    <w:rsid w:val="007726FC"/>
    <w:rsid w:val="007956BC"/>
    <w:rsid w:val="007D3E26"/>
    <w:rsid w:val="008167BA"/>
    <w:rsid w:val="00857C84"/>
    <w:rsid w:val="008D716B"/>
    <w:rsid w:val="00930C42"/>
    <w:rsid w:val="00935C13"/>
    <w:rsid w:val="00975BB1"/>
    <w:rsid w:val="00980D9E"/>
    <w:rsid w:val="009B7A13"/>
    <w:rsid w:val="009C756C"/>
    <w:rsid w:val="009E13E1"/>
    <w:rsid w:val="009F3CB3"/>
    <w:rsid w:val="00A03091"/>
    <w:rsid w:val="00A03D28"/>
    <w:rsid w:val="00A11D18"/>
    <w:rsid w:val="00A23990"/>
    <w:rsid w:val="00A26A13"/>
    <w:rsid w:val="00A30D9B"/>
    <w:rsid w:val="00A93573"/>
    <w:rsid w:val="00AB0EFB"/>
    <w:rsid w:val="00AE0141"/>
    <w:rsid w:val="00B02EA6"/>
    <w:rsid w:val="00B21105"/>
    <w:rsid w:val="00B7779C"/>
    <w:rsid w:val="00B931FC"/>
    <w:rsid w:val="00BB2963"/>
    <w:rsid w:val="00C2129E"/>
    <w:rsid w:val="00C575C2"/>
    <w:rsid w:val="00C94CCE"/>
    <w:rsid w:val="00CA2751"/>
    <w:rsid w:val="00CB2F57"/>
    <w:rsid w:val="00CB6A51"/>
    <w:rsid w:val="00D15392"/>
    <w:rsid w:val="00D3287E"/>
    <w:rsid w:val="00DB50D3"/>
    <w:rsid w:val="00E10F09"/>
    <w:rsid w:val="00E1144A"/>
    <w:rsid w:val="00E13C03"/>
    <w:rsid w:val="00E1772B"/>
    <w:rsid w:val="00E44467"/>
    <w:rsid w:val="00E4764F"/>
    <w:rsid w:val="00E87145"/>
    <w:rsid w:val="00EB256F"/>
    <w:rsid w:val="00F123EE"/>
    <w:rsid w:val="00F13B0F"/>
    <w:rsid w:val="00F35078"/>
    <w:rsid w:val="00F61CE9"/>
    <w:rsid w:val="00F76CA5"/>
    <w:rsid w:val="00FF66EE"/>
    <w:rsid w:val="06AE1395"/>
    <w:rsid w:val="34746EFF"/>
    <w:rsid w:val="35E94F14"/>
    <w:rsid w:val="376D012D"/>
    <w:rsid w:val="549F1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5"/>
    <w:qFormat/>
    <w:uiPriority w:val="0"/>
    <w:rPr>
      <w:sz w:val="24"/>
      <w:szCs w:val="24"/>
    </w:rPr>
  </w:style>
  <w:style w:type="character" w:customStyle="1" w:styleId="11">
    <w:name w:val="Rodapé Char"/>
    <w:basedOn w:val="2"/>
    <w:link w:val="6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NADP</Company>
  <Pages>3</Pages>
  <Words>242</Words>
  <Characters>1309</Characters>
  <Lines>10</Lines>
  <Paragraphs>3</Paragraphs>
  <TotalTime>6</TotalTime>
  <ScaleCrop>false</ScaleCrop>
  <LinksUpToDate>false</LinksUpToDate>
  <CharactersWithSpaces>1548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2018-02-16T16:03:00Z</dcterms:created>
  <dc:creator>Silvia Helena</dc:creator>
  <cp:lastModifiedBy>PAULO ALENCAR</cp:lastModifiedBy>
  <dcterms:modified xsi:type="dcterms:W3CDTF">2023-08-29T17:37:09Z</dcterms:modified>
  <dc:title>UNIVERSIDADE FEDERAL DO CEARÁ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25C25C2575DC43C482B82F1836ADA900</vt:lpwstr>
  </property>
</Properties>
</file>